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594" w:rsidRPr="00A127A3" w:rsidRDefault="006A4F27" w:rsidP="006A4F27">
      <w:pPr>
        <w:spacing w:after="0"/>
        <w:ind w:left="29" w:right="98" w:hanging="10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</w:rPr>
        <w:t>ОКРУЖАЮЩИЙ МИР (Человек, природа, общество)</w:t>
      </w:r>
    </w:p>
    <w:p w:rsidR="00444C9C" w:rsidRPr="00A127A3" w:rsidRDefault="00444C9C" w:rsidP="006A4F27">
      <w:pPr>
        <w:spacing w:after="0"/>
        <w:ind w:left="29" w:right="98" w:hanging="10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</w:rPr>
      </w:pPr>
    </w:p>
    <w:p w:rsidR="006A4F27" w:rsidRPr="00A127A3" w:rsidRDefault="006A4F27" w:rsidP="006A4F27">
      <w:pPr>
        <w:pStyle w:val="a3"/>
        <w:numPr>
          <w:ilvl w:val="0"/>
          <w:numId w:val="1"/>
        </w:numPr>
        <w:spacing w:after="0"/>
        <w:ind w:right="98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 w:rsidRPr="00A127A3">
        <w:rPr>
          <w:rFonts w:ascii="Times New Roman" w:hAnsi="Times New Roman" w:cs="Times New Roman"/>
          <w:b/>
          <w:color w:val="auto"/>
          <w:sz w:val="24"/>
          <w:szCs w:val="24"/>
        </w:rPr>
        <w:t>ПОЯСНИТЕЛЬНАЯ ЗАПИСКА</w:t>
      </w:r>
    </w:p>
    <w:p w:rsidR="00C54C2D" w:rsidRPr="00A127A3" w:rsidRDefault="006A4F27" w:rsidP="00C54C2D">
      <w:pPr>
        <w:spacing w:after="13" w:line="249" w:lineRule="auto"/>
        <w:ind w:left="-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 Согласно ФГОС ОВЗ в четвертом классе на изучение предмета отводится 1 час в неделю, всего 34 часа.</w:t>
      </w:r>
      <w:r w:rsidR="00C54C2D" w:rsidRPr="00A12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54C2D" w:rsidRPr="00A127A3" w:rsidRDefault="00C54C2D" w:rsidP="00444C9C">
      <w:pPr>
        <w:spacing w:after="13" w:line="249" w:lineRule="auto"/>
        <w:ind w:left="7" w:hanging="10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Программа построена с учетом общих закономерностей и специфических особенностей развития умственно отсталых слабослышащих и позднооглохших детей, типичных трудностей.  Изучение предмета «Окружающий мир» в 4 классе направлено на достижение следующих </w:t>
      </w:r>
      <w:r w:rsidRPr="00A127A3">
        <w:rPr>
          <w:rFonts w:ascii="Times New Roman" w:eastAsia="Times New Roman" w:hAnsi="Times New Roman" w:cs="Times New Roman"/>
          <w:b/>
          <w:sz w:val="24"/>
          <w:szCs w:val="24"/>
        </w:rPr>
        <w:t>целей</w:t>
      </w: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C54C2D" w:rsidRPr="00A127A3" w:rsidRDefault="00C54C2D" w:rsidP="00C54C2D">
      <w:pPr>
        <w:numPr>
          <w:ilvl w:val="0"/>
          <w:numId w:val="2"/>
        </w:numPr>
        <w:spacing w:after="42" w:line="251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</w:t>
      </w:r>
    </w:p>
    <w:p w:rsidR="00C54C2D" w:rsidRPr="00A127A3" w:rsidRDefault="00C54C2D" w:rsidP="00C54C2D">
      <w:pPr>
        <w:numPr>
          <w:ilvl w:val="0"/>
          <w:numId w:val="2"/>
        </w:numPr>
        <w:spacing w:after="1" w:line="251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>формирование бережного отношения к богатствам природы и общества, навыков экологически и нравственно обоснованного поведения в природной и социальной среде;</w:t>
      </w:r>
    </w:p>
    <w:p w:rsidR="00C54C2D" w:rsidRPr="00A127A3" w:rsidRDefault="00C54C2D" w:rsidP="00C54C2D">
      <w:pPr>
        <w:numPr>
          <w:ilvl w:val="0"/>
          <w:numId w:val="2"/>
        </w:numPr>
        <w:spacing w:after="1" w:line="251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духовно-нравственное развитие и воспитание личности. </w:t>
      </w:r>
      <w:r w:rsidRPr="00A127A3">
        <w:rPr>
          <w:rFonts w:ascii="Arial" w:eastAsia="Arial" w:hAnsi="Arial" w:cs="Arial"/>
          <w:sz w:val="24"/>
          <w:szCs w:val="24"/>
        </w:rPr>
        <w:tab/>
      </w: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54C2D" w:rsidRPr="00A127A3" w:rsidRDefault="00C54C2D" w:rsidP="00C54C2D">
      <w:pPr>
        <w:spacing w:after="4" w:line="249" w:lineRule="auto"/>
        <w:ind w:left="10" w:hanging="10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задачи реализации содержания: </w:t>
      </w:r>
    </w:p>
    <w:p w:rsidR="00C54C2D" w:rsidRPr="00A127A3" w:rsidRDefault="00C54C2D" w:rsidP="00C54C2D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первоначальных представлений об окружающем мире; </w:t>
      </w:r>
    </w:p>
    <w:p w:rsidR="00C54C2D" w:rsidRPr="00A127A3" w:rsidRDefault="00C54C2D" w:rsidP="00C54C2D">
      <w:pPr>
        <w:numPr>
          <w:ilvl w:val="0"/>
          <w:numId w:val="2"/>
        </w:numPr>
        <w:spacing w:after="48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элементарных знаний о человеке, включая его возраст, пол, необходимость здорового образа жизни; </w:t>
      </w:r>
    </w:p>
    <w:p w:rsidR="00C54C2D" w:rsidRPr="00A127A3" w:rsidRDefault="00C54C2D" w:rsidP="00C54C2D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развитие представлений о своей семье, взаимоотношениях в семье, обязанностях членов семьи и ребенка; </w:t>
      </w:r>
    </w:p>
    <w:p w:rsidR="00C54C2D" w:rsidRPr="00A127A3" w:rsidRDefault="00C54C2D" w:rsidP="00C54C2D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представлений об обязанностях и правах самого ребёнка, его роли ученика; </w:t>
      </w:r>
    </w:p>
    <w:p w:rsidR="00C54C2D" w:rsidRPr="00A127A3" w:rsidRDefault="00C54C2D" w:rsidP="00C54C2D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представлений о сферах трудовой деятельности, о профессиях; </w:t>
      </w:r>
    </w:p>
    <w:p w:rsidR="00C54C2D" w:rsidRPr="00A127A3" w:rsidRDefault="00C54C2D" w:rsidP="00C54C2D">
      <w:pPr>
        <w:numPr>
          <w:ilvl w:val="0"/>
          <w:numId w:val="2"/>
        </w:numPr>
        <w:spacing w:after="49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развитие способности решать соответствующие возрасту и возможностям задачи взаимодействия со взрослыми и детьми; </w:t>
      </w:r>
    </w:p>
    <w:p w:rsidR="00C54C2D" w:rsidRPr="00A127A3" w:rsidRDefault="00C54C2D" w:rsidP="00C54C2D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развитие представлений о социокультурной жизни лиц с нарушенным слухом; </w:t>
      </w:r>
    </w:p>
    <w:p w:rsidR="00C54C2D" w:rsidRPr="00A127A3" w:rsidRDefault="00C54C2D" w:rsidP="00C54C2D">
      <w:pPr>
        <w:numPr>
          <w:ilvl w:val="0"/>
          <w:numId w:val="2"/>
        </w:numPr>
        <w:spacing w:after="46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безопасного поведения в условиях повседневной жизни и в различных опасных и чрезвычайных ситуациях; </w:t>
      </w:r>
    </w:p>
    <w:p w:rsidR="00C54C2D" w:rsidRPr="00A127A3" w:rsidRDefault="00C54C2D" w:rsidP="00C54C2D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развитие умение поддерживать режим дня с необходимыми оздоровительными процедурами; </w:t>
      </w:r>
    </w:p>
    <w:p w:rsidR="00C54C2D" w:rsidRPr="00A127A3" w:rsidRDefault="00C54C2D" w:rsidP="00C54C2D">
      <w:pPr>
        <w:numPr>
          <w:ilvl w:val="0"/>
          <w:numId w:val="2"/>
        </w:numPr>
        <w:spacing w:after="49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умения выполнять доступные бытовые поручения (обязанности), связанные с уборкой помещений, с уходом за вещами, участие в покупке продуктов, в процессе приготовления пищи, в сервировке и уборке столов; </w:t>
      </w:r>
    </w:p>
    <w:p w:rsidR="00C54C2D" w:rsidRPr="00A127A3" w:rsidRDefault="00C54C2D" w:rsidP="00C54C2D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первоначальных представлений об окружающих объектах: о доме, школе, о расположенных в них и рядом объектах, о транспорте и т.д.; </w:t>
      </w:r>
    </w:p>
    <w:p w:rsidR="00C54C2D" w:rsidRPr="00A127A3" w:rsidRDefault="00C54C2D" w:rsidP="00C54C2D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усвоение правил безопасного поведения в помещении и на улице; </w:t>
      </w:r>
    </w:p>
    <w:p w:rsidR="00C54C2D" w:rsidRPr="00A127A3" w:rsidRDefault="00C54C2D" w:rsidP="00C54C2D">
      <w:pPr>
        <w:numPr>
          <w:ilvl w:val="0"/>
          <w:numId w:val="2"/>
        </w:numPr>
        <w:spacing w:after="48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освоение навыков учебной деятельности и накопление опыта взаимодействия с взрослыми и сверстниками; </w:t>
      </w:r>
    </w:p>
    <w:p w:rsidR="00C54C2D" w:rsidRPr="00A127A3" w:rsidRDefault="00C54C2D" w:rsidP="00C54C2D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развитие слухозрительного восприятия и достаточно внятного воспроизведения тематической и терминологической лексикой, используемой при изучении данного предмета. </w:t>
      </w:r>
    </w:p>
    <w:p w:rsidR="00C54C2D" w:rsidRPr="00A127A3" w:rsidRDefault="00C54C2D" w:rsidP="00C54C2D">
      <w:pPr>
        <w:spacing w:after="0"/>
        <w:ind w:left="708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54C2D" w:rsidRPr="00A127A3" w:rsidRDefault="00C54C2D" w:rsidP="00C54C2D">
      <w:pPr>
        <w:spacing w:after="0"/>
        <w:ind w:left="708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54C2D" w:rsidRPr="00A127A3" w:rsidRDefault="00C54C2D" w:rsidP="00C54C2D">
      <w:pPr>
        <w:spacing w:after="13" w:line="249" w:lineRule="auto"/>
        <w:ind w:left="-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54C2D" w:rsidRPr="00A127A3" w:rsidRDefault="00C54C2D" w:rsidP="00C54C2D">
      <w:pPr>
        <w:spacing w:after="13" w:line="249" w:lineRule="auto"/>
        <w:ind w:left="-3" w:firstLine="708"/>
        <w:jc w:val="both"/>
        <w:rPr>
          <w:sz w:val="24"/>
          <w:szCs w:val="24"/>
        </w:rPr>
      </w:pPr>
    </w:p>
    <w:p w:rsidR="006A4F27" w:rsidRPr="00A127A3" w:rsidRDefault="006A4F27" w:rsidP="006A4F27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F27" w:rsidRPr="00A127A3" w:rsidRDefault="006A4F27" w:rsidP="006A4F27">
      <w:pPr>
        <w:pStyle w:val="a3"/>
        <w:spacing w:after="0"/>
        <w:ind w:left="739" w:right="98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6A4F27" w:rsidRPr="00A127A3" w:rsidRDefault="00946303" w:rsidP="006A4F27">
      <w:pPr>
        <w:pStyle w:val="a3"/>
        <w:numPr>
          <w:ilvl w:val="0"/>
          <w:numId w:val="1"/>
        </w:numPr>
        <w:spacing w:after="0"/>
        <w:ind w:right="9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127A3">
        <w:rPr>
          <w:rFonts w:ascii="Times New Roman" w:hAnsi="Times New Roman" w:cs="Times New Roman"/>
          <w:b/>
          <w:color w:val="auto"/>
          <w:sz w:val="24"/>
          <w:szCs w:val="24"/>
        </w:rPr>
        <w:t>ПЛАНИРУЕМЫЕ РЕЗУЛЬТАТЫ</w:t>
      </w:r>
    </w:p>
    <w:p w:rsidR="00946303" w:rsidRPr="00A127A3" w:rsidRDefault="00946303" w:rsidP="00946303">
      <w:pPr>
        <w:spacing w:after="13" w:line="249" w:lineRule="auto"/>
        <w:ind w:left="-3" w:firstLine="566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Программа обеспечивает достижение слабослышащими учащимися с интеллектуальными нарушениями следующих </w:t>
      </w:r>
      <w:r w:rsidRPr="00A127A3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личностных, предметных результатов и базовых учебных действий. </w:t>
      </w:r>
    </w:p>
    <w:p w:rsidR="00946303" w:rsidRPr="00A127A3" w:rsidRDefault="00946303" w:rsidP="00946303">
      <w:pPr>
        <w:spacing w:after="40" w:line="249" w:lineRule="auto"/>
        <w:ind w:left="561" w:hanging="10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 обучения:</w:t>
      </w: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6303" w:rsidRPr="00A127A3" w:rsidRDefault="00946303" w:rsidP="00946303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формировать мотивацию к обучению;   </w:t>
      </w:r>
    </w:p>
    <w:p w:rsidR="00946303" w:rsidRPr="00A127A3" w:rsidRDefault="00946303" w:rsidP="00946303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развитие адекватных представлений о насущно необходимом жизнеобеспечении  </w:t>
      </w:r>
    </w:p>
    <w:p w:rsidR="00946303" w:rsidRPr="00A127A3" w:rsidRDefault="00946303" w:rsidP="00946303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овладение социально-бытовыми умениями, используемыми в повседневной жизни </w:t>
      </w:r>
    </w:p>
    <w:p w:rsidR="00946303" w:rsidRPr="00A127A3" w:rsidRDefault="00946303" w:rsidP="00946303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владение навыками коммуникации и принятыми ритуалами социального взаимодействия; </w:t>
      </w:r>
    </w:p>
    <w:p w:rsidR="00946303" w:rsidRPr="00A127A3" w:rsidRDefault="00946303" w:rsidP="00946303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развитие положительных свойств и качеств личности;  </w:t>
      </w:r>
    </w:p>
    <w:p w:rsidR="00946303" w:rsidRPr="00A127A3" w:rsidRDefault="00946303" w:rsidP="00946303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формировать готовность к вхождению обучающегося в социальную среду. </w:t>
      </w:r>
    </w:p>
    <w:p w:rsidR="00946303" w:rsidRPr="00A127A3" w:rsidRDefault="00946303" w:rsidP="00946303">
      <w:pPr>
        <w:spacing w:after="41" w:line="249" w:lineRule="auto"/>
        <w:ind w:left="561" w:hanging="10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обучения: </w:t>
      </w:r>
    </w:p>
    <w:p w:rsidR="00946303" w:rsidRPr="00A127A3" w:rsidRDefault="00946303" w:rsidP="00946303">
      <w:pPr>
        <w:numPr>
          <w:ilvl w:val="0"/>
          <w:numId w:val="2"/>
        </w:numPr>
        <w:spacing w:after="49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овладение основными представлениями об окружающем мире, овладение первоначальными знаниями о человеке, развитие у ребёнка представлений о себе и круге близких людей; </w:t>
      </w:r>
    </w:p>
    <w:p w:rsidR="00946303" w:rsidRPr="00A127A3" w:rsidRDefault="00946303" w:rsidP="00946303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признаки предметов (цвет, форма, сравнительные размеры и др.);  </w:t>
      </w:r>
    </w:p>
    <w:p w:rsidR="00946303" w:rsidRPr="00A127A3" w:rsidRDefault="00946303" w:rsidP="00946303">
      <w:pPr>
        <w:numPr>
          <w:ilvl w:val="0"/>
          <w:numId w:val="2"/>
        </w:numPr>
        <w:spacing w:after="46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примеры явлений природы: смена времён года, погода, её составляющие, наблюдение за погодой своего края; </w:t>
      </w:r>
    </w:p>
    <w:p w:rsidR="00946303" w:rsidRPr="00A127A3" w:rsidRDefault="00946303" w:rsidP="00946303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дикие и домашние животные; </w:t>
      </w:r>
    </w:p>
    <w:p w:rsidR="00946303" w:rsidRPr="00A127A3" w:rsidRDefault="00946303" w:rsidP="00946303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общее представление о строении тела человека; </w:t>
      </w:r>
    </w:p>
    <w:p w:rsidR="00946303" w:rsidRPr="00A127A3" w:rsidRDefault="00946303" w:rsidP="00946303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семья, имена и фамилии членов семьи; </w:t>
      </w:r>
    </w:p>
    <w:p w:rsidR="00946303" w:rsidRPr="00A127A3" w:rsidRDefault="00946303" w:rsidP="00946303">
      <w:pPr>
        <w:numPr>
          <w:ilvl w:val="0"/>
          <w:numId w:val="2"/>
        </w:numPr>
        <w:spacing w:after="13" w:line="249" w:lineRule="auto"/>
        <w:ind w:hanging="348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>правила поведения в школе, на уроке, обращение к учителю;</w:t>
      </w:r>
    </w:p>
    <w:p w:rsidR="00946303" w:rsidRPr="00A127A3" w:rsidRDefault="00946303" w:rsidP="00946303">
      <w:pPr>
        <w:numPr>
          <w:ilvl w:val="0"/>
          <w:numId w:val="2"/>
        </w:numPr>
        <w:spacing w:after="13" w:line="249" w:lineRule="auto"/>
        <w:ind w:hanging="348"/>
        <w:jc w:val="both"/>
        <w:rPr>
          <w:rFonts w:ascii="Times New Roman" w:hAnsi="Times New Roman" w:cs="Times New Roman"/>
          <w:sz w:val="24"/>
          <w:szCs w:val="24"/>
        </w:rPr>
      </w:pPr>
      <w:r w:rsidRPr="00A127A3">
        <w:rPr>
          <w:rFonts w:ascii="Times New Roman" w:eastAsia="Segoe UI Symbol" w:hAnsi="Times New Roman" w:cs="Times New Roman"/>
          <w:sz w:val="24"/>
          <w:szCs w:val="24"/>
        </w:rPr>
        <w:t>правила</w:t>
      </w: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 безопасной жизни.  </w:t>
      </w:r>
    </w:p>
    <w:p w:rsidR="00946303" w:rsidRPr="00A127A3" w:rsidRDefault="00946303" w:rsidP="00946303">
      <w:pPr>
        <w:spacing w:after="34" w:line="249" w:lineRule="auto"/>
        <w:ind w:left="561" w:hanging="10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b/>
          <w:sz w:val="24"/>
          <w:szCs w:val="24"/>
        </w:rPr>
        <w:t xml:space="preserve">Базовые учебные действия: </w:t>
      </w:r>
    </w:p>
    <w:p w:rsidR="00946303" w:rsidRPr="00A127A3" w:rsidRDefault="00946303" w:rsidP="00946303">
      <w:pPr>
        <w:spacing w:after="4" w:line="249" w:lineRule="auto"/>
        <w:ind w:left="561" w:hanging="10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b/>
          <w:sz w:val="24"/>
          <w:szCs w:val="24"/>
        </w:rPr>
        <w:t>1)</w:t>
      </w:r>
      <w:r w:rsidRPr="00A127A3">
        <w:rPr>
          <w:rFonts w:ascii="Arial" w:eastAsia="Arial" w:hAnsi="Arial" w:cs="Arial"/>
          <w:b/>
          <w:sz w:val="24"/>
          <w:szCs w:val="24"/>
        </w:rPr>
        <w:t xml:space="preserve"> </w:t>
      </w:r>
      <w:r w:rsidRPr="00A127A3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 учебные действия: </w:t>
      </w:r>
    </w:p>
    <w:p w:rsidR="00946303" w:rsidRPr="00A127A3" w:rsidRDefault="00946303" w:rsidP="00946303">
      <w:pPr>
        <w:spacing w:after="13" w:line="249" w:lineRule="auto"/>
        <w:ind w:left="-3" w:firstLine="566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 • положительное отношение к окружающей действительности, готовность к организации взаимодействия с ней и эстетическому ее восприятию; </w:t>
      </w:r>
    </w:p>
    <w:p w:rsidR="00946303" w:rsidRPr="00A127A3" w:rsidRDefault="00946303" w:rsidP="00946303">
      <w:pPr>
        <w:spacing w:after="13" w:line="249" w:lineRule="auto"/>
        <w:ind w:left="576" w:hanging="10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•целостный, социально ориентированный взгляд на мир в единстве его природной и социальной частей; </w:t>
      </w:r>
    </w:p>
    <w:p w:rsidR="00946303" w:rsidRPr="00A127A3" w:rsidRDefault="00946303" w:rsidP="00946303">
      <w:pPr>
        <w:spacing w:after="1" w:line="251" w:lineRule="auto"/>
        <w:ind w:left="576" w:right="2369" w:hanging="10"/>
        <w:rPr>
          <w:rFonts w:ascii="Times New Roman" w:eastAsia="Times New Roman" w:hAnsi="Times New Roman" w:cs="Times New Roman"/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•самостоятельность в выполнении учебных заданий, поручений, договоренностей; </w:t>
      </w:r>
    </w:p>
    <w:p w:rsidR="00946303" w:rsidRPr="00A127A3" w:rsidRDefault="00946303" w:rsidP="00946303">
      <w:pPr>
        <w:spacing w:after="1" w:line="251" w:lineRule="auto"/>
        <w:ind w:left="576" w:right="2369" w:hanging="10"/>
        <w:rPr>
          <w:rFonts w:ascii="Times New Roman" w:eastAsia="Times New Roman" w:hAnsi="Times New Roman" w:cs="Times New Roman"/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 готовность к безопасному и бережному поведению в природе и обществе; </w:t>
      </w:r>
    </w:p>
    <w:p w:rsidR="00946303" w:rsidRPr="00A127A3" w:rsidRDefault="00946303" w:rsidP="00946303">
      <w:pPr>
        <w:spacing w:after="1" w:line="251" w:lineRule="auto"/>
        <w:ind w:left="576" w:right="2369" w:hanging="10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b/>
          <w:sz w:val="24"/>
          <w:szCs w:val="24"/>
        </w:rPr>
        <w:t xml:space="preserve">2) Коммуникативные учебные действия: </w:t>
      </w:r>
    </w:p>
    <w:p w:rsidR="00946303" w:rsidRPr="00A127A3" w:rsidRDefault="00946303" w:rsidP="00946303">
      <w:pPr>
        <w:spacing w:after="13" w:line="249" w:lineRule="auto"/>
        <w:ind w:left="576" w:hanging="10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•договариваться и изменять свое поведение с учетом поведения других участников спорной ситуации; </w:t>
      </w:r>
    </w:p>
    <w:p w:rsidR="00946303" w:rsidRPr="00A127A3" w:rsidRDefault="00946303" w:rsidP="00946303">
      <w:pPr>
        <w:spacing w:after="4" w:line="249" w:lineRule="auto"/>
        <w:ind w:left="561" w:hanging="10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b/>
          <w:sz w:val="24"/>
          <w:szCs w:val="24"/>
        </w:rPr>
        <w:t xml:space="preserve">3) Регулятивные учебные действия: </w:t>
      </w:r>
    </w:p>
    <w:p w:rsidR="00946303" w:rsidRPr="00A127A3" w:rsidRDefault="00946303" w:rsidP="00946303">
      <w:pPr>
        <w:spacing w:after="13" w:line="249" w:lineRule="auto"/>
        <w:ind w:left="-3" w:right="77" w:firstLine="566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 </w:t>
      </w:r>
    </w:p>
    <w:p w:rsidR="00946303" w:rsidRPr="00A127A3" w:rsidRDefault="00946303" w:rsidP="00946303">
      <w:pPr>
        <w:spacing w:after="13" w:line="249" w:lineRule="auto"/>
        <w:ind w:left="-3" w:firstLine="566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•вступать в контакт и работать в коллективе (учитель - ученик, ученик – ученик, ученик – класс, учитель класс);  </w:t>
      </w:r>
    </w:p>
    <w:p w:rsidR="00946303" w:rsidRPr="00A127A3" w:rsidRDefault="00946303" w:rsidP="00946303">
      <w:pPr>
        <w:spacing w:after="13" w:line="249" w:lineRule="auto"/>
        <w:ind w:left="651" w:hanging="10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•использовать принятые ритуалы социального взаимодействия с одноклассниками и учителем;  </w:t>
      </w:r>
    </w:p>
    <w:p w:rsidR="00946303" w:rsidRPr="00A127A3" w:rsidRDefault="00946303" w:rsidP="00946303">
      <w:pPr>
        <w:spacing w:after="55" w:line="249" w:lineRule="auto"/>
        <w:ind w:left="651" w:hanging="10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•доброжелательно относиться, сопереживать, конструктивно взаимодействовать с людьми;  </w:t>
      </w:r>
    </w:p>
    <w:p w:rsidR="00946303" w:rsidRPr="00A127A3" w:rsidRDefault="00946303" w:rsidP="00946303">
      <w:pPr>
        <w:spacing w:after="13" w:line="249" w:lineRule="auto"/>
        <w:ind w:left="651" w:hanging="10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•входить и выходить из учебного помещения со звонком;  </w:t>
      </w:r>
    </w:p>
    <w:p w:rsidR="00946303" w:rsidRPr="00A127A3" w:rsidRDefault="00946303" w:rsidP="00946303">
      <w:pPr>
        <w:spacing w:after="13" w:line="249" w:lineRule="auto"/>
        <w:ind w:left="651" w:hanging="10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•ориентироваться в пространстве класса (зала, учебного помещения); •пользоваться учебной мебелью;  </w:t>
      </w:r>
    </w:p>
    <w:p w:rsidR="00946303" w:rsidRPr="00A127A3" w:rsidRDefault="00946303" w:rsidP="00946303">
      <w:pPr>
        <w:spacing w:after="13" w:line="249" w:lineRule="auto"/>
        <w:ind w:left="-3" w:firstLine="566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•адекватно использовать ритуалы школьного поведения (поднимать руку, вставать и выходить из-за парты и т.д.);  </w:t>
      </w:r>
    </w:p>
    <w:p w:rsidR="00946303" w:rsidRPr="00A127A3" w:rsidRDefault="00946303" w:rsidP="00946303">
      <w:pPr>
        <w:spacing w:after="13" w:line="249" w:lineRule="auto"/>
        <w:ind w:left="-3" w:firstLine="566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•работать с учебными принадлежностями (инструментами, спортивным инвентарем) и организовывать рабочее место; </w:t>
      </w:r>
    </w:p>
    <w:p w:rsidR="00946303" w:rsidRPr="00A127A3" w:rsidRDefault="00946303" w:rsidP="00946303">
      <w:pPr>
        <w:spacing w:after="13" w:line="249" w:lineRule="auto"/>
        <w:ind w:left="651" w:hanging="10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•передвигаться по школе, находить свой класс, другие необходимые помещения;  </w:t>
      </w:r>
    </w:p>
    <w:p w:rsidR="00946303" w:rsidRPr="00A127A3" w:rsidRDefault="00946303" w:rsidP="00946303">
      <w:pPr>
        <w:spacing w:after="13" w:line="249" w:lineRule="auto"/>
        <w:ind w:left="-3" w:firstLine="566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•принимать цели и произвольно включаться в деятельность, следовать предложенному плану и работать в общем темпе; </w:t>
      </w:r>
    </w:p>
    <w:p w:rsidR="00946303" w:rsidRPr="00A127A3" w:rsidRDefault="00946303" w:rsidP="00946303">
      <w:pPr>
        <w:spacing w:after="13" w:line="249" w:lineRule="auto"/>
        <w:ind w:left="-3" w:firstLine="566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•активно участвовать в деятельности, контролировать и оценивать свои действия и действия одноклассников;  </w:t>
      </w:r>
    </w:p>
    <w:p w:rsidR="00946303" w:rsidRPr="00A127A3" w:rsidRDefault="00946303" w:rsidP="00946303">
      <w:pPr>
        <w:spacing w:after="4" w:line="249" w:lineRule="auto"/>
        <w:ind w:left="561" w:hanging="10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b/>
          <w:sz w:val="24"/>
          <w:szCs w:val="24"/>
        </w:rPr>
        <w:t>4) Познавательные учебные действия:</w:t>
      </w: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6303" w:rsidRPr="00A127A3" w:rsidRDefault="00946303" w:rsidP="00946303">
      <w:pPr>
        <w:numPr>
          <w:ilvl w:val="0"/>
          <w:numId w:val="3"/>
        </w:numPr>
        <w:spacing w:after="13" w:line="249" w:lineRule="auto"/>
        <w:ind w:hanging="120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делать простейшие обобщения, сравнивать, классифицировать на наглядном материале; </w:t>
      </w:r>
    </w:p>
    <w:p w:rsidR="00946303" w:rsidRPr="00A127A3" w:rsidRDefault="00946303" w:rsidP="00946303">
      <w:pPr>
        <w:numPr>
          <w:ilvl w:val="0"/>
          <w:numId w:val="3"/>
        </w:numPr>
        <w:spacing w:after="13" w:line="249" w:lineRule="auto"/>
        <w:ind w:hanging="120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знаками, символами, предметами- заместителями; </w:t>
      </w:r>
    </w:p>
    <w:p w:rsidR="00946303" w:rsidRPr="00A127A3" w:rsidRDefault="00946303" w:rsidP="00946303">
      <w:pPr>
        <w:spacing w:after="13" w:line="249" w:lineRule="auto"/>
        <w:ind w:left="576" w:hanging="10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•читать; </w:t>
      </w:r>
    </w:p>
    <w:p w:rsidR="00946303" w:rsidRPr="00A127A3" w:rsidRDefault="00946303" w:rsidP="00946303">
      <w:pPr>
        <w:spacing w:after="13" w:line="249" w:lineRule="auto"/>
        <w:ind w:left="576" w:hanging="10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•наблюдать;  </w:t>
      </w:r>
    </w:p>
    <w:p w:rsidR="00946303" w:rsidRPr="00A127A3" w:rsidRDefault="00946303" w:rsidP="00946303">
      <w:pPr>
        <w:spacing w:after="13" w:line="249" w:lineRule="auto"/>
        <w:ind w:left="-3" w:firstLine="566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•работать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 </w:t>
      </w:r>
    </w:p>
    <w:p w:rsidR="00946303" w:rsidRPr="00A127A3" w:rsidRDefault="00946303" w:rsidP="00946303">
      <w:pPr>
        <w:spacing w:after="223"/>
        <w:ind w:left="702"/>
        <w:jc w:val="center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46303" w:rsidRPr="00A127A3" w:rsidRDefault="00946303" w:rsidP="00946303">
      <w:pPr>
        <w:pStyle w:val="a3"/>
        <w:spacing w:after="0"/>
        <w:ind w:left="739" w:right="98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46303" w:rsidRPr="00A127A3" w:rsidRDefault="00CA04CA" w:rsidP="00CA04CA">
      <w:pPr>
        <w:pStyle w:val="a3"/>
        <w:numPr>
          <w:ilvl w:val="0"/>
          <w:numId w:val="1"/>
        </w:numPr>
        <w:spacing w:after="0"/>
        <w:ind w:right="9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127A3">
        <w:rPr>
          <w:rFonts w:ascii="Times New Roman" w:hAnsi="Times New Roman" w:cs="Times New Roman"/>
          <w:b/>
          <w:color w:val="auto"/>
          <w:sz w:val="24"/>
          <w:szCs w:val="24"/>
        </w:rPr>
        <w:t>ОСНОВНОЕ СОДЕРЖАНИЕ УЧЕБНОГО ПРЕДМЕТА</w:t>
      </w:r>
    </w:p>
    <w:tbl>
      <w:tblPr>
        <w:tblStyle w:val="TableGrid"/>
        <w:tblW w:w="9493" w:type="dxa"/>
        <w:tblInd w:w="0" w:type="dxa"/>
        <w:tblCellMar>
          <w:top w:w="49" w:type="dxa"/>
          <w:right w:w="10" w:type="dxa"/>
        </w:tblCellMar>
        <w:tblLook w:val="04A0" w:firstRow="1" w:lastRow="0" w:firstColumn="1" w:lastColumn="0" w:noHBand="0" w:noVBand="1"/>
      </w:tblPr>
      <w:tblGrid>
        <w:gridCol w:w="4583"/>
        <w:gridCol w:w="2796"/>
        <w:gridCol w:w="613"/>
        <w:gridCol w:w="1501"/>
      </w:tblGrid>
      <w:tr w:rsidR="00CA04CA" w:rsidRPr="00A127A3" w:rsidTr="00CA04CA">
        <w:trPr>
          <w:trHeight w:val="240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04CA" w:rsidRPr="00A127A3" w:rsidRDefault="00CA04CA" w:rsidP="005A3594">
            <w:pPr>
              <w:ind w:left="108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A04CA" w:rsidRPr="00A127A3" w:rsidRDefault="00CA04CA" w:rsidP="005A3594">
            <w:pPr>
              <w:rPr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A04CA" w:rsidRPr="00A127A3" w:rsidRDefault="00CA04CA" w:rsidP="005A3594">
            <w:pPr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CA" w:rsidRPr="00A127A3" w:rsidRDefault="00CA04CA" w:rsidP="005A3594">
            <w:pPr>
              <w:ind w:left="7"/>
              <w:jc w:val="center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</w:tr>
      <w:tr w:rsidR="00CA04CA" w:rsidRPr="00A127A3" w:rsidTr="00CA04CA">
        <w:trPr>
          <w:trHeight w:val="240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04CA" w:rsidRPr="00A127A3" w:rsidRDefault="00CA04CA" w:rsidP="005A3594">
            <w:pPr>
              <w:ind w:left="108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Почему и </w:t>
            </w:r>
            <w:r w:rsidR="004D6906"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зачем? </w:t>
            </w: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CA04CA" w:rsidRPr="00A127A3" w:rsidRDefault="00CA04CA" w:rsidP="005A3594">
            <w:pPr>
              <w:rPr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A04CA" w:rsidRPr="00A127A3" w:rsidRDefault="00CA04CA" w:rsidP="005A3594">
            <w:pPr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CA" w:rsidRPr="00A127A3" w:rsidRDefault="00CA04CA" w:rsidP="005A3594">
            <w:pPr>
              <w:ind w:left="5"/>
              <w:jc w:val="center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часов </w:t>
            </w:r>
          </w:p>
        </w:tc>
      </w:tr>
      <w:tr w:rsidR="00CA04CA" w:rsidRPr="00A127A3" w:rsidTr="00CA04CA">
        <w:trPr>
          <w:trHeight w:val="240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04CA" w:rsidRPr="00A127A3" w:rsidRDefault="00CA04CA" w:rsidP="005A3594">
            <w:pPr>
              <w:ind w:left="108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Где мы живём? </w:t>
            </w: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A04CA" w:rsidRPr="00A127A3" w:rsidRDefault="00CA04CA" w:rsidP="005A3594">
            <w:pPr>
              <w:rPr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A04CA" w:rsidRPr="00A127A3" w:rsidRDefault="00CA04CA" w:rsidP="005A3594">
            <w:pPr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CA" w:rsidRPr="00A127A3" w:rsidRDefault="00CA04CA" w:rsidP="005A3594">
            <w:pPr>
              <w:ind w:left="5"/>
              <w:jc w:val="center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часов </w:t>
            </w:r>
          </w:p>
        </w:tc>
      </w:tr>
      <w:tr w:rsidR="00CA04CA" w:rsidRPr="00A127A3" w:rsidTr="00CA04CA">
        <w:trPr>
          <w:trHeight w:val="240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04CA" w:rsidRPr="00A127A3" w:rsidRDefault="00CA04CA" w:rsidP="005A3594">
            <w:pPr>
              <w:ind w:left="108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Природа </w:t>
            </w: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A04CA" w:rsidRPr="00A127A3" w:rsidRDefault="00CA04CA" w:rsidP="005A3594">
            <w:pPr>
              <w:rPr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A04CA" w:rsidRPr="00A127A3" w:rsidRDefault="00CA04CA" w:rsidP="005A3594">
            <w:pPr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CA" w:rsidRPr="00A127A3" w:rsidRDefault="00CA04CA" w:rsidP="005A3594">
            <w:pPr>
              <w:ind w:left="8"/>
              <w:jc w:val="center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11часов </w:t>
            </w:r>
          </w:p>
        </w:tc>
      </w:tr>
      <w:tr w:rsidR="00CA04CA" w:rsidRPr="00A127A3" w:rsidTr="00CA04CA">
        <w:trPr>
          <w:trHeight w:val="242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A04CA" w:rsidRPr="00A127A3" w:rsidRDefault="00CA04CA" w:rsidP="005A3594">
            <w:pPr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A04CA" w:rsidRPr="00A127A3" w:rsidRDefault="00CA04CA" w:rsidP="005A3594">
            <w:pPr>
              <w:rPr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A04CA" w:rsidRPr="00A127A3" w:rsidRDefault="00CA04CA" w:rsidP="005A3594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CA" w:rsidRPr="00A127A3" w:rsidRDefault="00CA04CA" w:rsidP="005A3594">
            <w:pPr>
              <w:ind w:left="5"/>
              <w:jc w:val="center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34 часа </w:t>
            </w:r>
          </w:p>
        </w:tc>
      </w:tr>
    </w:tbl>
    <w:p w:rsidR="00946303" w:rsidRPr="00A127A3" w:rsidRDefault="00946303" w:rsidP="00946303">
      <w:pPr>
        <w:spacing w:after="0"/>
        <w:ind w:right="98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46303" w:rsidRPr="00A127A3" w:rsidRDefault="00CA04CA" w:rsidP="00CA04CA">
      <w:pPr>
        <w:pStyle w:val="a3"/>
        <w:numPr>
          <w:ilvl w:val="0"/>
          <w:numId w:val="1"/>
        </w:numPr>
        <w:spacing w:after="0"/>
        <w:ind w:right="98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 w:rsidRPr="00A127A3">
        <w:rPr>
          <w:rFonts w:ascii="Times New Roman" w:hAnsi="Times New Roman" w:cs="Times New Roman"/>
          <w:b/>
          <w:color w:val="auto"/>
          <w:sz w:val="24"/>
          <w:szCs w:val="24"/>
        </w:rPr>
        <w:t>ТЕМАТИЧЕСКОЕ ПЛАНИРОВАНИЕ</w:t>
      </w:r>
    </w:p>
    <w:p w:rsidR="00CA04CA" w:rsidRPr="00A127A3" w:rsidRDefault="00CA04CA" w:rsidP="00CA04CA">
      <w:pPr>
        <w:pStyle w:val="a3"/>
        <w:spacing w:after="0"/>
        <w:ind w:left="739" w:right="98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</w:p>
    <w:tbl>
      <w:tblPr>
        <w:tblStyle w:val="a5"/>
        <w:tblW w:w="9638" w:type="dxa"/>
        <w:jc w:val="center"/>
        <w:tblLayout w:type="fixed"/>
        <w:tblLook w:val="04A0" w:firstRow="1" w:lastRow="0" w:firstColumn="1" w:lastColumn="0" w:noHBand="0" w:noVBand="1"/>
      </w:tblPr>
      <w:tblGrid>
        <w:gridCol w:w="965"/>
        <w:gridCol w:w="2716"/>
        <w:gridCol w:w="1134"/>
        <w:gridCol w:w="4823"/>
      </w:tblGrid>
      <w:tr w:rsidR="00D511F8" w:rsidRPr="00A127A3" w:rsidTr="005A3594">
        <w:trPr>
          <w:jc w:val="center"/>
        </w:trPr>
        <w:tc>
          <w:tcPr>
            <w:tcW w:w="965" w:type="dxa"/>
            <w:vAlign w:val="center"/>
          </w:tcPr>
          <w:p w:rsidR="00F328A0" w:rsidRPr="00A127A3" w:rsidRDefault="00F328A0" w:rsidP="00F328A0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урока</w:t>
            </w:r>
          </w:p>
        </w:tc>
        <w:tc>
          <w:tcPr>
            <w:tcW w:w="2716" w:type="dxa"/>
            <w:vAlign w:val="center"/>
          </w:tcPr>
          <w:p w:rsidR="00F328A0" w:rsidRPr="00A127A3" w:rsidRDefault="003A5FA4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Содержание материала</w:t>
            </w:r>
          </w:p>
        </w:tc>
        <w:tc>
          <w:tcPr>
            <w:tcW w:w="1134" w:type="dxa"/>
            <w:vAlign w:val="center"/>
          </w:tcPr>
          <w:p w:rsidR="00F328A0" w:rsidRPr="00A127A3" w:rsidRDefault="00F328A0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</w:t>
            </w:r>
          </w:p>
          <w:p w:rsidR="00F328A0" w:rsidRPr="00A127A3" w:rsidRDefault="00F328A0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часов</w:t>
            </w:r>
          </w:p>
        </w:tc>
        <w:tc>
          <w:tcPr>
            <w:tcW w:w="4823" w:type="dxa"/>
            <w:vAlign w:val="center"/>
          </w:tcPr>
          <w:p w:rsidR="00F328A0" w:rsidRPr="00A127A3" w:rsidRDefault="003A5FA4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Характеристика</w:t>
            </w:r>
            <w:r w:rsidR="007135B2"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деятельности уч-ся</w:t>
            </w:r>
          </w:p>
        </w:tc>
      </w:tr>
      <w:tr w:rsidR="003A5FA4" w:rsidRPr="00A127A3" w:rsidTr="00084A22">
        <w:trPr>
          <w:jc w:val="center"/>
        </w:trPr>
        <w:tc>
          <w:tcPr>
            <w:tcW w:w="9638" w:type="dxa"/>
            <w:gridSpan w:val="4"/>
            <w:vAlign w:val="center"/>
          </w:tcPr>
          <w:p w:rsidR="003A5FA4" w:rsidRPr="00A127A3" w:rsidRDefault="00344CD9" w:rsidP="00344CD9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Раздел: «Почему и зачем?»</w:t>
            </w:r>
          </w:p>
        </w:tc>
      </w:tr>
      <w:tr w:rsidR="00084A22" w:rsidRPr="00A127A3" w:rsidTr="005A3594">
        <w:trPr>
          <w:jc w:val="center"/>
        </w:trPr>
        <w:tc>
          <w:tcPr>
            <w:tcW w:w="965" w:type="dxa"/>
            <w:vAlign w:val="center"/>
          </w:tcPr>
          <w:p w:rsidR="007135B2" w:rsidRPr="00A127A3" w:rsidRDefault="00344CD9" w:rsidP="00F328A0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716" w:type="dxa"/>
            <w:vAlign w:val="center"/>
          </w:tcPr>
          <w:p w:rsidR="007135B2" w:rsidRPr="00A127A3" w:rsidRDefault="00344CD9" w:rsidP="00C7714A">
            <w:pPr>
              <w:pStyle w:val="a3"/>
              <w:ind w:left="0" w:right="98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 xml:space="preserve">Почему солнце светит </w:t>
            </w:r>
            <w:proofErr w:type="spellStart"/>
            <w:proofErr w:type="gramStart"/>
            <w:r w:rsidRPr="00A127A3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днём,а</w:t>
            </w:r>
            <w:proofErr w:type="spellEnd"/>
            <w:proofErr w:type="gramEnd"/>
            <w:r w:rsidRPr="00A127A3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 xml:space="preserve"> звёзды ночью?</w:t>
            </w:r>
          </w:p>
          <w:p w:rsidR="00344CD9" w:rsidRPr="00A127A3" w:rsidRDefault="00344CD9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Знакомство с целями и задачами раздела.</w:t>
            </w:r>
          </w:p>
          <w:p w:rsidR="00344CD9" w:rsidRPr="00A127A3" w:rsidRDefault="00344CD9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Солнце-ближайшая к Земле звезда.</w:t>
            </w:r>
          </w:p>
          <w:p w:rsidR="00344CD9" w:rsidRPr="00A127A3" w:rsidRDefault="00344CD9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Форма,цвет</w:t>
            </w:r>
            <w:proofErr w:type="spellEnd"/>
            <w:proofErr w:type="gramEnd"/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сравнительные размеры звёзд</w:t>
            </w:r>
            <w:r w:rsidR="00CC2AC3"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Созвездие Льва.</w:t>
            </w:r>
          </w:p>
        </w:tc>
        <w:tc>
          <w:tcPr>
            <w:tcW w:w="1134" w:type="dxa"/>
            <w:vAlign w:val="center"/>
          </w:tcPr>
          <w:p w:rsidR="007135B2" w:rsidRPr="00A127A3" w:rsidRDefault="00344CD9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3" w:type="dxa"/>
            <w:vAlign w:val="center"/>
          </w:tcPr>
          <w:p w:rsidR="007135B2" w:rsidRPr="00A127A3" w:rsidRDefault="00CC2AC3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-Понимать учебную задачу урока и стремиться её выполнить;</w:t>
            </w:r>
          </w:p>
          <w:p w:rsidR="00CC2AC3" w:rsidRPr="00A127A3" w:rsidRDefault="00CC2AC3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-сопоставлять видимые и реальные размеры звёзд, в том числе Солнца;</w:t>
            </w:r>
          </w:p>
          <w:p w:rsidR="00CC2AC3" w:rsidRPr="00A127A3" w:rsidRDefault="00CC2AC3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Работать в паре: моделировать форму, цвет, сравнительные размеры </w:t>
            </w:r>
            <w:proofErr w:type="spellStart"/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некоторыз</w:t>
            </w:r>
            <w:proofErr w:type="spellEnd"/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звёзд (</w:t>
            </w:r>
            <w:proofErr w:type="spellStart"/>
            <w:proofErr w:type="gramStart"/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Альдебаран,</w:t>
            </w:r>
            <w:r w:rsidR="006C1F25"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Регул</w:t>
            </w:r>
            <w:proofErr w:type="spellEnd"/>
            <w:proofErr w:type="gramEnd"/>
            <w:r w:rsidR="006C1F25"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Солнце, Сириус), проводить взаимопроверку;</w:t>
            </w:r>
          </w:p>
          <w:p w:rsidR="006C1F25" w:rsidRPr="00A127A3" w:rsidRDefault="006C1F25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-использовать атлас-определитель для получения нужной информации;</w:t>
            </w:r>
          </w:p>
          <w:p w:rsidR="006C1F25" w:rsidRPr="00A127A3" w:rsidRDefault="006C1F25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-моделировать созвездие Льва;</w:t>
            </w:r>
          </w:p>
          <w:p w:rsidR="006C1F25" w:rsidRPr="00A127A3" w:rsidRDefault="006C1F25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-работать со взрослыми: наблюдать картину звёздного неба, находить на нём созвездие Льва;</w:t>
            </w:r>
          </w:p>
          <w:p w:rsidR="006C1F25" w:rsidRPr="00A127A3" w:rsidRDefault="006C1F25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-отвечать на итоговые вопросы</w:t>
            </w:r>
            <w:r w:rsidR="006A1F7B"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оценивать свои достижения на уроке.</w:t>
            </w:r>
          </w:p>
        </w:tc>
      </w:tr>
      <w:tr w:rsidR="00084A22" w:rsidRPr="00A127A3" w:rsidTr="005A3594">
        <w:trPr>
          <w:jc w:val="center"/>
        </w:trPr>
        <w:tc>
          <w:tcPr>
            <w:tcW w:w="965" w:type="dxa"/>
            <w:vAlign w:val="center"/>
          </w:tcPr>
          <w:p w:rsidR="007135B2" w:rsidRPr="00A127A3" w:rsidRDefault="006A1F7B" w:rsidP="00F328A0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2716" w:type="dxa"/>
            <w:vAlign w:val="center"/>
          </w:tcPr>
          <w:p w:rsidR="007135B2" w:rsidRPr="00A127A3" w:rsidRDefault="006A1F7B" w:rsidP="00C7714A">
            <w:pPr>
              <w:pStyle w:val="a3"/>
              <w:ind w:left="0" w:right="98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Почему Луна бывает разной?</w:t>
            </w:r>
          </w:p>
          <w:p w:rsidR="006A1F7B" w:rsidRPr="00A127A3" w:rsidRDefault="006A1F7B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Луна-спутник Земли,</w:t>
            </w:r>
            <w:r w:rsidR="00084A22"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её особенности.</w:t>
            </w:r>
          </w:p>
          <w:p w:rsidR="006A1F7B" w:rsidRPr="00A127A3" w:rsidRDefault="006A1F7B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Изменение внешнего вида Луны и его причины. Способы изучения Луны.</w:t>
            </w:r>
          </w:p>
        </w:tc>
        <w:tc>
          <w:tcPr>
            <w:tcW w:w="1134" w:type="dxa"/>
            <w:vAlign w:val="center"/>
          </w:tcPr>
          <w:p w:rsidR="007135B2" w:rsidRPr="00A127A3" w:rsidRDefault="00104AAE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3" w:type="dxa"/>
            <w:vAlign w:val="center"/>
          </w:tcPr>
          <w:p w:rsidR="007135B2" w:rsidRPr="00A127A3" w:rsidRDefault="006A1F7B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-Понимать учебную задачу и с</w:t>
            </w:r>
            <w:r w:rsidR="007A518C"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тремиться её выполнить;</w:t>
            </w:r>
          </w:p>
          <w:p w:rsidR="007A518C" w:rsidRPr="00A127A3" w:rsidRDefault="007A518C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анализировать схемы движения Луны вокруг Земли и освещения её поверхности Солнцем;</w:t>
            </w:r>
          </w:p>
          <w:p w:rsidR="007A518C" w:rsidRPr="00A127A3" w:rsidRDefault="007A518C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-формулировать выводы о причинах изменения внешнего вида Луны;</w:t>
            </w:r>
          </w:p>
          <w:p w:rsidR="007A518C" w:rsidRPr="00A127A3" w:rsidRDefault="007A518C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-моделировать из пластилина форму Луны;</w:t>
            </w:r>
          </w:p>
          <w:p w:rsidR="007A518C" w:rsidRPr="00A127A3" w:rsidRDefault="007A518C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-рассказывать с помощью рисунков в учебнике об изучении </w:t>
            </w:r>
            <w:r w:rsidR="00D91671"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Луны учёными, осуществлять самопроверку;</w:t>
            </w:r>
          </w:p>
          <w:p w:rsidR="00D91671" w:rsidRPr="00A127A3" w:rsidRDefault="00D91671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-работать со взрослыми: наблюдать за изменениями внешнего вида Луны, фиксировать результаты наблюдений в рабочей тетради;</w:t>
            </w:r>
          </w:p>
          <w:p w:rsidR="00D91671" w:rsidRPr="00A127A3" w:rsidRDefault="00D91671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-отвечать на итоговые вопросы и оценивать свои достижения на уроке</w:t>
            </w:r>
          </w:p>
        </w:tc>
      </w:tr>
      <w:tr w:rsidR="00D511F8" w:rsidRPr="00A127A3" w:rsidTr="005A3594">
        <w:trPr>
          <w:jc w:val="center"/>
        </w:trPr>
        <w:tc>
          <w:tcPr>
            <w:tcW w:w="965" w:type="dxa"/>
            <w:vAlign w:val="center"/>
          </w:tcPr>
          <w:p w:rsidR="00D91671" w:rsidRPr="00A127A3" w:rsidRDefault="00D91671" w:rsidP="00D91671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671" w:rsidRPr="00A127A3" w:rsidRDefault="00D91671" w:rsidP="00EC47FB">
            <w:pPr>
              <w:jc w:val="both"/>
              <w:rPr>
                <w:sz w:val="24"/>
                <w:szCs w:val="24"/>
              </w:rPr>
            </w:pPr>
          </w:p>
          <w:p w:rsidR="00D91671" w:rsidRPr="00A127A3" w:rsidRDefault="00D91671" w:rsidP="00EC47FB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идёт дождь и дует ветер?</w:t>
            </w:r>
          </w:p>
          <w:p w:rsidR="00D91671" w:rsidRPr="00A127A3" w:rsidRDefault="00D91671" w:rsidP="00EC47FB">
            <w:pPr>
              <w:jc w:val="both"/>
              <w:rPr>
                <w:sz w:val="24"/>
                <w:szCs w:val="24"/>
              </w:rPr>
            </w:pPr>
          </w:p>
          <w:p w:rsidR="00D91671" w:rsidRPr="00A127A3" w:rsidRDefault="00D91671" w:rsidP="00084A22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Причины возникновения дождя и ветра. Их значение для человека, растений и животных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671" w:rsidRPr="00A127A3" w:rsidRDefault="00D91671" w:rsidP="00EC47FB">
            <w:pPr>
              <w:ind w:right="10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A22" w:rsidRPr="00A127A3" w:rsidRDefault="00084A22" w:rsidP="00EC47FB">
            <w:pPr>
              <w:ind w:right="10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A22" w:rsidRPr="00A127A3" w:rsidRDefault="00084A22" w:rsidP="00EC47FB">
            <w:pPr>
              <w:ind w:right="10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A22" w:rsidRPr="00A127A3" w:rsidRDefault="00084A22" w:rsidP="00EC47FB">
            <w:pPr>
              <w:ind w:right="1042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671" w:rsidRPr="00A127A3" w:rsidRDefault="00D91671" w:rsidP="00EC47FB">
            <w:pPr>
              <w:jc w:val="both"/>
              <w:rPr>
                <w:sz w:val="24"/>
                <w:szCs w:val="24"/>
              </w:rPr>
            </w:pPr>
          </w:p>
          <w:p w:rsidR="00D91671" w:rsidRPr="00A127A3" w:rsidRDefault="00D91671" w:rsidP="00EC47FB">
            <w:pPr>
              <w:spacing w:after="1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D91671" w:rsidRPr="00A127A3" w:rsidRDefault="00D91671" w:rsidP="00EC47FB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наблюдать за дождями и ветром;</w:t>
            </w:r>
          </w:p>
          <w:p w:rsidR="00D91671" w:rsidRPr="00A127A3" w:rsidRDefault="00D91671" w:rsidP="00EC47FB">
            <w:pPr>
              <w:spacing w:after="1" w:line="239" w:lineRule="auto"/>
              <w:ind w:right="39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группе: рассказывать по рисунку учебника о видах дождя (ливень, косохлёст, ситничек); отбирать из списка слов те, которые подходят для описания ветра; объяснять причины возникновения</w:t>
            </w:r>
          </w:p>
          <w:p w:rsidR="00D91671" w:rsidRPr="00A127A3" w:rsidRDefault="00D91671" w:rsidP="00EC47FB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дождя и ветра; осуществлять самопроверку;</w:t>
            </w:r>
          </w:p>
          <w:p w:rsidR="00D91671" w:rsidRPr="00A127A3" w:rsidRDefault="00D91671" w:rsidP="00EC47FB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сочинять и рассказывать сказку по рисунку;</w:t>
            </w:r>
          </w:p>
          <w:p w:rsidR="00D91671" w:rsidRPr="00A127A3" w:rsidRDefault="00D91671" w:rsidP="00EC47FB">
            <w:pPr>
              <w:spacing w:after="2" w:line="237" w:lineRule="auto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  <w:r w:rsidR="00EC47FB"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91671" w:rsidRPr="00A127A3" w:rsidRDefault="00D91671" w:rsidP="00EC47FB">
            <w:pPr>
              <w:jc w:val="both"/>
              <w:rPr>
                <w:sz w:val="24"/>
                <w:szCs w:val="24"/>
              </w:rPr>
            </w:pPr>
          </w:p>
        </w:tc>
      </w:tr>
      <w:tr w:rsidR="00D511F8" w:rsidRPr="00A127A3" w:rsidTr="005A3594">
        <w:trPr>
          <w:trHeight w:val="1388"/>
          <w:jc w:val="center"/>
        </w:trPr>
        <w:tc>
          <w:tcPr>
            <w:tcW w:w="965" w:type="dxa"/>
            <w:vAlign w:val="center"/>
          </w:tcPr>
          <w:p w:rsidR="00EC47FB" w:rsidRPr="00A127A3" w:rsidRDefault="00EC47FB" w:rsidP="00EC47FB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FB" w:rsidRPr="00A127A3" w:rsidRDefault="00EC47FB" w:rsidP="00EC47FB">
            <w:pPr>
              <w:jc w:val="both"/>
              <w:rPr>
                <w:sz w:val="24"/>
                <w:szCs w:val="24"/>
              </w:rPr>
            </w:pPr>
          </w:p>
          <w:p w:rsidR="00EC47FB" w:rsidRPr="00A127A3" w:rsidRDefault="00EC47FB" w:rsidP="00EC47FB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звенит звонок?</w:t>
            </w:r>
          </w:p>
          <w:p w:rsidR="00EC47FB" w:rsidRPr="00A127A3" w:rsidRDefault="00EC47FB" w:rsidP="00084A22">
            <w:pPr>
              <w:rPr>
                <w:sz w:val="24"/>
                <w:szCs w:val="24"/>
              </w:rPr>
            </w:pPr>
          </w:p>
          <w:p w:rsidR="00EC47FB" w:rsidRPr="00A127A3" w:rsidRDefault="00EC47FB" w:rsidP="00084A22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Разнообразие звуков в окружающем мире.</w:t>
            </w:r>
          </w:p>
          <w:p w:rsidR="00EC47FB" w:rsidRPr="00A127A3" w:rsidRDefault="00EC47FB" w:rsidP="00084A22">
            <w:pPr>
              <w:rPr>
                <w:sz w:val="24"/>
                <w:szCs w:val="24"/>
              </w:rPr>
            </w:pPr>
          </w:p>
          <w:p w:rsidR="00EC47FB" w:rsidRPr="00A127A3" w:rsidRDefault="00EC47FB" w:rsidP="00084A22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084A22"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Причина возникновения и способ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распространения звуков.</w:t>
            </w:r>
          </w:p>
          <w:p w:rsidR="00EC47FB" w:rsidRPr="00A127A3" w:rsidRDefault="00EC47FB" w:rsidP="00084A22">
            <w:pPr>
              <w:rPr>
                <w:sz w:val="24"/>
                <w:szCs w:val="24"/>
              </w:rPr>
            </w:pPr>
          </w:p>
          <w:p w:rsidR="00EC47FB" w:rsidRPr="00A127A3" w:rsidRDefault="00EC47FB" w:rsidP="00084A22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Необходимость беречь уши</w:t>
            </w:r>
          </w:p>
          <w:p w:rsidR="00EC47FB" w:rsidRPr="00A127A3" w:rsidRDefault="00EC47FB" w:rsidP="00084A22">
            <w:pPr>
              <w:rPr>
                <w:sz w:val="24"/>
                <w:szCs w:val="24"/>
              </w:rPr>
            </w:pPr>
          </w:p>
          <w:p w:rsidR="00EC47FB" w:rsidRPr="00A127A3" w:rsidRDefault="00EC47FB" w:rsidP="00EC47FB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Практическая работа №1. «Изучение возникновения и распространения звуков»</w:t>
            </w:r>
          </w:p>
          <w:p w:rsidR="00EC47FB" w:rsidRPr="00A127A3" w:rsidRDefault="00EC47FB" w:rsidP="00EC47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FB" w:rsidRPr="00A127A3" w:rsidRDefault="00EC47FB" w:rsidP="00EC47FB">
            <w:pPr>
              <w:jc w:val="both"/>
              <w:rPr>
                <w:sz w:val="24"/>
                <w:szCs w:val="24"/>
              </w:rPr>
            </w:pPr>
          </w:p>
          <w:p w:rsidR="00EC47FB" w:rsidRPr="00A127A3" w:rsidRDefault="00104AAE" w:rsidP="00EC47FB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FB" w:rsidRPr="00A127A3" w:rsidRDefault="00EC47FB" w:rsidP="00EC47FB">
            <w:pPr>
              <w:jc w:val="both"/>
              <w:rPr>
                <w:sz w:val="24"/>
                <w:szCs w:val="24"/>
              </w:rPr>
            </w:pPr>
          </w:p>
          <w:p w:rsidR="00EC47FB" w:rsidRPr="00A127A3" w:rsidRDefault="00EC47FB" w:rsidP="00EC47FB">
            <w:pPr>
              <w:spacing w:after="2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EC47FB" w:rsidRPr="00A127A3" w:rsidRDefault="00EC47FB" w:rsidP="00EC47FB">
            <w:pPr>
              <w:spacing w:after="23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анализировать рисунок учебника и передавать голосом звуки окружающего мира;</w:t>
            </w:r>
          </w:p>
          <w:p w:rsidR="00EC47FB" w:rsidRPr="00A127A3" w:rsidRDefault="00EC47FB" w:rsidP="00EC47FB">
            <w:pPr>
              <w:tabs>
                <w:tab w:val="center" w:pos="102"/>
                <w:tab w:val="center" w:pos="1065"/>
                <w:tab w:val="center" w:pos="2212"/>
                <w:tab w:val="center" w:pos="2836"/>
                <w:tab w:val="center" w:pos="3395"/>
                <w:tab w:val="center" w:pos="4465"/>
              </w:tabs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практическая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работа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паре: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исследовать</w:t>
            </w:r>
          </w:p>
          <w:p w:rsidR="00EC47FB" w:rsidRPr="00A127A3" w:rsidRDefault="00EC47FB" w:rsidP="00EC47FB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и распространение звуков;</w:t>
            </w:r>
          </w:p>
          <w:p w:rsidR="00EC47FB" w:rsidRPr="00A127A3" w:rsidRDefault="00EC47FB" w:rsidP="00EC47FB">
            <w:pPr>
              <w:spacing w:after="7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обсуждать, почему и как следует беречь уши;</w:t>
            </w:r>
          </w:p>
          <w:p w:rsidR="00EC47FB" w:rsidRPr="00A127A3" w:rsidRDefault="00EC47FB" w:rsidP="00D511F8">
            <w:pPr>
              <w:tabs>
                <w:tab w:val="center" w:pos="102"/>
                <w:tab w:val="center" w:pos="1172"/>
                <w:tab w:val="center" w:pos="2809"/>
                <w:tab w:val="center" w:pos="3884"/>
                <w:tab w:val="center" w:pos="4656"/>
              </w:tabs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высказывать предположения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причине</w:t>
            </w:r>
            <w:r w:rsidR="00D511F8" w:rsidRPr="00A127A3">
              <w:rPr>
                <w:sz w:val="24"/>
                <w:szCs w:val="24"/>
              </w:rPr>
              <w:t xml:space="preserve"> </w:t>
            </w:r>
            <w:r w:rsidR="00D511F8"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озникновения эха, осуществлять самопроверку; </w:t>
            </w:r>
          </w:p>
          <w:p w:rsidR="00EC47FB" w:rsidRPr="00A127A3" w:rsidRDefault="00EC47FB" w:rsidP="00EC47FB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отвечать на итоговые вопросы и оценивать свои достижения на уроке</w:t>
            </w:r>
          </w:p>
          <w:p w:rsidR="00EC47FB" w:rsidRPr="00A127A3" w:rsidRDefault="00EC47FB" w:rsidP="00EC47FB">
            <w:pPr>
              <w:jc w:val="both"/>
              <w:rPr>
                <w:sz w:val="24"/>
                <w:szCs w:val="24"/>
              </w:rPr>
            </w:pPr>
          </w:p>
        </w:tc>
      </w:tr>
      <w:tr w:rsidR="00D511F8" w:rsidRPr="00A127A3" w:rsidTr="005A3594">
        <w:trPr>
          <w:trHeight w:val="4954"/>
          <w:jc w:val="center"/>
        </w:trPr>
        <w:tc>
          <w:tcPr>
            <w:tcW w:w="965" w:type="dxa"/>
            <w:vAlign w:val="center"/>
          </w:tcPr>
          <w:p w:rsidR="00D511F8" w:rsidRPr="00A127A3" w:rsidRDefault="00D511F8" w:rsidP="00D511F8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1F8" w:rsidRPr="00A127A3" w:rsidRDefault="00D511F8" w:rsidP="00084A22">
            <w:pPr>
              <w:rPr>
                <w:b/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радуга разноцветная?</w:t>
            </w:r>
          </w:p>
          <w:p w:rsidR="00D511F8" w:rsidRPr="00A127A3" w:rsidRDefault="00D511F8" w:rsidP="00084A22">
            <w:pPr>
              <w:rPr>
                <w:b/>
                <w:sz w:val="24"/>
                <w:szCs w:val="24"/>
              </w:rPr>
            </w:pPr>
          </w:p>
          <w:p w:rsidR="00D511F8" w:rsidRPr="00A127A3" w:rsidRDefault="00D511F8" w:rsidP="00084A22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Радуга - украшение окружающего мира.</w:t>
            </w:r>
          </w:p>
          <w:p w:rsidR="00D511F8" w:rsidRPr="00A127A3" w:rsidRDefault="00D511F8" w:rsidP="00084A22">
            <w:pPr>
              <w:rPr>
                <w:sz w:val="24"/>
                <w:szCs w:val="24"/>
              </w:rPr>
            </w:pPr>
          </w:p>
          <w:p w:rsidR="00D511F8" w:rsidRPr="00A127A3" w:rsidRDefault="00D511F8" w:rsidP="00084A22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 Цвета радуги. Причины возникновения радуги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1F8" w:rsidRPr="00A127A3" w:rsidRDefault="00D511F8" w:rsidP="00D511F8">
            <w:pPr>
              <w:ind w:right="11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11F8" w:rsidRPr="00A127A3" w:rsidRDefault="00D511F8" w:rsidP="00D511F8">
            <w:pPr>
              <w:ind w:right="11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11F8" w:rsidRPr="00A127A3" w:rsidRDefault="00D511F8" w:rsidP="00D511F8">
            <w:pPr>
              <w:ind w:right="1194"/>
              <w:jc w:val="center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1F8" w:rsidRPr="00A127A3" w:rsidRDefault="00D511F8" w:rsidP="00D511F8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D511F8" w:rsidRPr="00A127A3" w:rsidRDefault="00D511F8" w:rsidP="00D511F8">
            <w:pPr>
              <w:spacing w:after="1" w:line="239" w:lineRule="auto"/>
              <w:ind w:right="37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описывать чувства, возникающие при виде радуги; называть цвета радуги по своим наблюдениям и рисунку учебника;</w:t>
            </w:r>
          </w:p>
          <w:p w:rsidR="00D511F8" w:rsidRPr="00A127A3" w:rsidRDefault="00D511F8" w:rsidP="00D511F8">
            <w:pPr>
              <w:spacing w:after="25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—запомнить последовательность цветов радуги с помощью мнемонического приёма;</w:t>
            </w:r>
          </w:p>
          <w:p w:rsidR="00D511F8" w:rsidRPr="00A127A3" w:rsidRDefault="00D511F8" w:rsidP="00D511F8">
            <w:pPr>
              <w:tabs>
                <w:tab w:val="center" w:pos="711"/>
                <w:tab w:val="center" w:pos="2339"/>
                <w:tab w:val="center" w:pos="3306"/>
                <w:tab w:val="center" w:pos="4016"/>
                <w:tab w:val="center" w:pos="4846"/>
              </w:tabs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—высказывать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предположения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 причинах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возникновения радуги, осуществлять самопроверку;</w:t>
            </w:r>
          </w:p>
          <w:p w:rsidR="00D511F8" w:rsidRPr="00A127A3" w:rsidRDefault="00D511F8" w:rsidP="00D511F8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паре: отображать последовательность цветов радуги с помощью цветных полосок,</w:t>
            </w:r>
          </w:p>
          <w:p w:rsidR="00D511F8" w:rsidRPr="00A127A3" w:rsidRDefault="00D511F8" w:rsidP="00D511F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взаимопроверку;</w:t>
            </w:r>
          </w:p>
          <w:p w:rsidR="00D511F8" w:rsidRPr="00A127A3" w:rsidRDefault="00D511F8" w:rsidP="00D511F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сочинять и рассказывать сказочную историю по рисунку;</w:t>
            </w:r>
          </w:p>
          <w:p w:rsidR="00D511F8" w:rsidRPr="00A127A3" w:rsidRDefault="00D511F8" w:rsidP="00D511F8">
            <w:pPr>
              <w:rPr>
                <w:sz w:val="24"/>
                <w:szCs w:val="24"/>
                <w:lang w:eastAsia="en-US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отвечать на итоговые вопросы и оценивать свои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достижения на уроке.</w:t>
            </w:r>
          </w:p>
          <w:p w:rsidR="00D511F8" w:rsidRPr="00A127A3" w:rsidRDefault="00D511F8" w:rsidP="00D511F8">
            <w:pPr>
              <w:rPr>
                <w:sz w:val="24"/>
                <w:szCs w:val="24"/>
              </w:rPr>
            </w:pPr>
          </w:p>
        </w:tc>
      </w:tr>
      <w:tr w:rsidR="00D511F8" w:rsidRPr="00A127A3" w:rsidTr="005A3594">
        <w:trPr>
          <w:jc w:val="center"/>
        </w:trPr>
        <w:tc>
          <w:tcPr>
            <w:tcW w:w="965" w:type="dxa"/>
            <w:vAlign w:val="center"/>
          </w:tcPr>
          <w:p w:rsidR="00D511F8" w:rsidRPr="00A127A3" w:rsidRDefault="00D511F8" w:rsidP="00D511F8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1F8" w:rsidRPr="00A127A3" w:rsidRDefault="00D511F8" w:rsidP="00D511F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мы любим кошек и собак?</w:t>
            </w:r>
          </w:p>
          <w:p w:rsidR="00D511F8" w:rsidRPr="00A127A3" w:rsidRDefault="00D511F8" w:rsidP="00D511F8">
            <w:pPr>
              <w:rPr>
                <w:sz w:val="24"/>
                <w:szCs w:val="24"/>
              </w:rPr>
            </w:pPr>
          </w:p>
          <w:p w:rsidR="00D511F8" w:rsidRPr="00A127A3" w:rsidRDefault="00D511F8" w:rsidP="00D511F8">
            <w:pPr>
              <w:numPr>
                <w:ilvl w:val="0"/>
                <w:numId w:val="6"/>
              </w:numPr>
              <w:spacing w:after="199"/>
              <w:ind w:righ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человека и его домашних питомцев (кошек и собак).</w:t>
            </w:r>
          </w:p>
          <w:p w:rsidR="00D511F8" w:rsidRPr="00A127A3" w:rsidRDefault="00D511F8" w:rsidP="00D511F8">
            <w:pPr>
              <w:numPr>
                <w:ilvl w:val="0"/>
                <w:numId w:val="6"/>
              </w:numPr>
              <w:ind w:righ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ухода за домашними животными. Особенности ухода за кошкой и собакой.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1F8" w:rsidRPr="00A127A3" w:rsidRDefault="00D511F8" w:rsidP="00D511F8">
            <w:pPr>
              <w:spacing w:after="180"/>
              <w:rPr>
                <w:sz w:val="24"/>
                <w:szCs w:val="24"/>
              </w:rPr>
            </w:pPr>
          </w:p>
          <w:p w:rsidR="00D511F8" w:rsidRPr="00A127A3" w:rsidRDefault="00104AAE" w:rsidP="00D511F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1F8" w:rsidRPr="00A127A3" w:rsidRDefault="00D511F8" w:rsidP="00D511F8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D511F8" w:rsidRPr="00A127A3" w:rsidRDefault="00D511F8" w:rsidP="00D511F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описывать по плану своего домашнего питомца</w:t>
            </w:r>
          </w:p>
          <w:p w:rsidR="00D511F8" w:rsidRPr="00A127A3" w:rsidRDefault="00D511F8" w:rsidP="00D511F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(кошку, собаку);</w:t>
            </w:r>
          </w:p>
          <w:p w:rsidR="005A3594" w:rsidRDefault="00D511F8" w:rsidP="00476303">
            <w:pPr>
              <w:spacing w:after="196" w:line="242" w:lineRule="auto"/>
              <w:ind w:right="40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обсуждать наше отношение к домашним питомцам; — рассказывать по рисункам учебника об уходе за кошкой и собакой;</w:t>
            </w:r>
          </w:p>
          <w:p w:rsidR="00D511F8" w:rsidRPr="00A127A3" w:rsidRDefault="00D511F8" w:rsidP="00476303">
            <w:pPr>
              <w:spacing w:after="196" w:line="242" w:lineRule="auto"/>
              <w:ind w:right="40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практическая работа в паре: познакомиться с предметами ухода за кошкой и </w:t>
            </w:r>
            <w:r w:rsidR="00476303"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собакой,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назначением;</w:t>
            </w:r>
          </w:p>
          <w:p w:rsidR="00D511F8" w:rsidRPr="00A127A3" w:rsidRDefault="00476303" w:rsidP="00D511F8">
            <w:pPr>
              <w:spacing w:after="190" w:line="248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="00D511F8"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ролевой </w:t>
            </w:r>
            <w:r w:rsidR="00D511F8"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игре, </w:t>
            </w:r>
            <w:r w:rsidR="00D511F8"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моделирующей взаимоотношения хозяина и домашнего любимца;</w:t>
            </w:r>
          </w:p>
          <w:p w:rsidR="00D511F8" w:rsidRPr="00A127A3" w:rsidRDefault="00D511F8" w:rsidP="00D511F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</w:tc>
      </w:tr>
      <w:tr w:rsidR="00476303" w:rsidRPr="00A127A3" w:rsidTr="005A3594">
        <w:trPr>
          <w:jc w:val="center"/>
        </w:trPr>
        <w:tc>
          <w:tcPr>
            <w:tcW w:w="965" w:type="dxa"/>
            <w:vAlign w:val="center"/>
          </w:tcPr>
          <w:p w:rsidR="00476303" w:rsidRPr="00A127A3" w:rsidRDefault="00476303" w:rsidP="00476303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303" w:rsidRPr="00A127A3" w:rsidRDefault="00476303" w:rsidP="00476303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мы не будем рвать цветы и ловить бабочек?</w:t>
            </w:r>
          </w:p>
          <w:p w:rsidR="00476303" w:rsidRPr="00A127A3" w:rsidRDefault="00476303" w:rsidP="00476303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цветов и бабочек.</w:t>
            </w:r>
          </w:p>
          <w:p w:rsidR="00476303" w:rsidRPr="00A127A3" w:rsidRDefault="00476303" w:rsidP="00476303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цветов и бабочек.</w:t>
            </w:r>
          </w:p>
          <w:p w:rsidR="00476303" w:rsidRPr="00A127A3" w:rsidRDefault="00476303" w:rsidP="00476303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Необходимость сохранения природного окружения человека.</w:t>
            </w:r>
          </w:p>
          <w:p w:rsidR="00476303" w:rsidRPr="00A127A3" w:rsidRDefault="00476303" w:rsidP="00476303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на лугу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303" w:rsidRPr="00A127A3" w:rsidRDefault="00476303" w:rsidP="00476303">
            <w:pPr>
              <w:jc w:val="both"/>
              <w:rPr>
                <w:sz w:val="24"/>
                <w:szCs w:val="24"/>
              </w:rPr>
            </w:pPr>
          </w:p>
          <w:p w:rsidR="00476303" w:rsidRPr="00A127A3" w:rsidRDefault="00104AAE" w:rsidP="00476303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303" w:rsidRPr="00A127A3" w:rsidRDefault="00476303" w:rsidP="00476303">
            <w:pPr>
              <w:spacing w:after="2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476303" w:rsidRPr="00A127A3" w:rsidRDefault="00476303" w:rsidP="00476303">
            <w:pPr>
              <w:spacing w:line="254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—работать в паре: определять цветы и бабочек с помощью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атласа-определителя, осуществлять самопроверку;</w:t>
            </w:r>
          </w:p>
          <w:p w:rsidR="00476303" w:rsidRPr="00A127A3" w:rsidRDefault="00476303" w:rsidP="00476303">
            <w:pPr>
              <w:ind w:right="37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—рассматривать и сравнивать рисунки учебника, оценивать поступки других людей и свои собственные по отношению к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природе, формулировать правила поведения в природе, сопоставлять их с эталоном;</w:t>
            </w:r>
          </w:p>
          <w:p w:rsidR="00476303" w:rsidRPr="00A127A3" w:rsidRDefault="00476303" w:rsidP="00476303">
            <w:pPr>
              <w:spacing w:after="4" w:line="237" w:lineRule="auto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—устанавливать взаимосвязь цветов и бабочек на основе информации учебника;</w:t>
            </w:r>
          </w:p>
          <w:p w:rsidR="00476303" w:rsidRPr="00A127A3" w:rsidRDefault="00476303" w:rsidP="00476303">
            <w:pPr>
              <w:spacing w:after="1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сочинять и рассказывать сказочную историю по рисунку;</w:t>
            </w:r>
          </w:p>
          <w:p w:rsidR="00476303" w:rsidRPr="00A127A3" w:rsidRDefault="00476303" w:rsidP="00476303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  <w:p w:rsidR="00476303" w:rsidRPr="00A127A3" w:rsidRDefault="00476303" w:rsidP="00476303">
            <w:pPr>
              <w:jc w:val="both"/>
              <w:rPr>
                <w:sz w:val="24"/>
                <w:szCs w:val="24"/>
              </w:rPr>
            </w:pPr>
          </w:p>
        </w:tc>
      </w:tr>
      <w:tr w:rsidR="00476303" w:rsidRPr="00A127A3" w:rsidTr="005A3594">
        <w:trPr>
          <w:jc w:val="center"/>
        </w:trPr>
        <w:tc>
          <w:tcPr>
            <w:tcW w:w="965" w:type="dxa"/>
            <w:vAlign w:val="center"/>
          </w:tcPr>
          <w:p w:rsidR="00476303" w:rsidRPr="00A127A3" w:rsidRDefault="00476303" w:rsidP="00476303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8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76303" w:rsidRPr="00A127A3" w:rsidRDefault="00476303" w:rsidP="00476303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в лесу мы будем соблюдать тишину?</w:t>
            </w:r>
          </w:p>
          <w:p w:rsidR="00476303" w:rsidRPr="00A127A3" w:rsidRDefault="00476303" w:rsidP="00476303">
            <w:pPr>
              <w:rPr>
                <w:sz w:val="24"/>
                <w:szCs w:val="24"/>
              </w:rPr>
            </w:pPr>
          </w:p>
          <w:p w:rsidR="00476303" w:rsidRPr="00A127A3" w:rsidRDefault="00476303" w:rsidP="00476303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Звуки леса, их разнообразие и красота.</w:t>
            </w:r>
          </w:p>
          <w:p w:rsidR="00476303" w:rsidRPr="00A127A3" w:rsidRDefault="00476303" w:rsidP="00476303">
            <w:pPr>
              <w:rPr>
                <w:sz w:val="24"/>
                <w:szCs w:val="24"/>
              </w:rPr>
            </w:pPr>
          </w:p>
          <w:p w:rsidR="00476303" w:rsidRPr="00A127A3" w:rsidRDefault="00476303" w:rsidP="00476303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-Необходимость соблюдения тишины в лесу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76303" w:rsidRPr="00A127A3" w:rsidRDefault="00476303" w:rsidP="00476303">
            <w:pPr>
              <w:ind w:right="10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6303" w:rsidRPr="00A127A3" w:rsidRDefault="00104AAE" w:rsidP="00476303">
            <w:pPr>
              <w:ind w:right="104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76303" w:rsidRPr="00A127A3" w:rsidRDefault="00476303" w:rsidP="00084A22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476303" w:rsidRPr="00A127A3" w:rsidRDefault="00476303" w:rsidP="00084A22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определять лесных обитателей по звукам, которые они издают; передавать голосом звуки леса;</w:t>
            </w:r>
          </w:p>
          <w:p w:rsidR="00476303" w:rsidRPr="00A127A3" w:rsidRDefault="00476303" w:rsidP="00084A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объяснять (с опорой на рисунок учебника), почему в лесу нужно соблюдать тишину;</w:t>
            </w:r>
          </w:p>
          <w:p w:rsidR="00084A22" w:rsidRPr="00084A22" w:rsidRDefault="00084A22" w:rsidP="00084A22">
            <w:pPr>
              <w:tabs>
                <w:tab w:val="center" w:pos="102"/>
                <w:tab w:val="center" w:pos="953"/>
                <w:tab w:val="center" w:pos="1946"/>
                <w:tab w:val="center" w:pos="3150"/>
                <w:tab w:val="center" w:pos="4569"/>
              </w:tabs>
              <w:rPr>
                <w:sz w:val="24"/>
                <w:szCs w:val="24"/>
                <w:lang w:eastAsia="en-US"/>
              </w:rPr>
            </w:pP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— </w:t>
            </w: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работать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паре: </w:t>
            </w: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устанавливать </w:t>
            </w: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причинно-</w:t>
            </w:r>
          </w:p>
          <w:p w:rsidR="00084A22" w:rsidRPr="00084A22" w:rsidRDefault="00084A22" w:rsidP="00084A22">
            <w:pPr>
              <w:spacing w:line="241" w:lineRule="auto"/>
              <w:rPr>
                <w:sz w:val="24"/>
                <w:szCs w:val="24"/>
                <w:lang w:eastAsia="en-US"/>
              </w:rPr>
            </w:pP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следственные связи (на основе информации учебника), осуществлять самопроверку;</w:t>
            </w:r>
          </w:p>
          <w:p w:rsidR="00084A22" w:rsidRPr="00084A22" w:rsidRDefault="00084A22" w:rsidP="00084A22">
            <w:pPr>
              <w:spacing w:after="2" w:line="238" w:lineRule="auto"/>
              <w:ind w:right="37"/>
              <w:rPr>
                <w:sz w:val="24"/>
                <w:szCs w:val="24"/>
                <w:lang w:eastAsia="en-US"/>
              </w:rPr>
            </w:pP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— оценивать своё поведение в лесу и поведение других людей на основании чтения (прослушивания) рассказов из книги «Великан на поляне»;</w:t>
            </w:r>
          </w:p>
          <w:p w:rsidR="00084A22" w:rsidRPr="00084A22" w:rsidRDefault="00084A22" w:rsidP="00084A22">
            <w:pPr>
              <w:rPr>
                <w:sz w:val="24"/>
                <w:szCs w:val="24"/>
                <w:lang w:eastAsia="en-US"/>
              </w:rPr>
            </w:pP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— формулировать правила поведения в природе;</w:t>
            </w:r>
          </w:p>
          <w:p w:rsidR="00084A22" w:rsidRPr="00A127A3" w:rsidRDefault="00084A22" w:rsidP="00084A22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— отвечать на итоговые вопросы и оценивать свои достижения на уроке</w:t>
            </w:r>
          </w:p>
        </w:tc>
      </w:tr>
      <w:tr w:rsidR="00104AAE" w:rsidRPr="00A127A3" w:rsidTr="005A3594">
        <w:trPr>
          <w:jc w:val="center"/>
        </w:trPr>
        <w:tc>
          <w:tcPr>
            <w:tcW w:w="965" w:type="dxa"/>
            <w:vAlign w:val="center"/>
          </w:tcPr>
          <w:p w:rsidR="00104AAE" w:rsidRPr="00A127A3" w:rsidRDefault="00104AAE" w:rsidP="00104AAE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AAE" w:rsidRPr="00A127A3" w:rsidRDefault="00104AAE" w:rsidP="00104AA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Зачем мы спим ночью?</w:t>
            </w: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</w:p>
          <w:p w:rsidR="00104AAE" w:rsidRPr="00A127A3" w:rsidRDefault="00104AAE" w:rsidP="00104AAE">
            <w:pPr>
              <w:numPr>
                <w:ilvl w:val="0"/>
                <w:numId w:val="8"/>
              </w:numPr>
              <w:ind w:hanging="115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сна в жизни человека.</w:t>
            </w:r>
          </w:p>
          <w:p w:rsidR="00104AAE" w:rsidRPr="00A127A3" w:rsidRDefault="00104AAE" w:rsidP="00104AAE">
            <w:pPr>
              <w:numPr>
                <w:ilvl w:val="0"/>
                <w:numId w:val="8"/>
              </w:numPr>
              <w:ind w:hanging="115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подготовки ко сну.</w:t>
            </w:r>
          </w:p>
          <w:p w:rsidR="00104AAE" w:rsidRPr="00A127A3" w:rsidRDefault="00104AAE" w:rsidP="00104AAE">
            <w:pPr>
              <w:numPr>
                <w:ilvl w:val="0"/>
                <w:numId w:val="8"/>
              </w:numPr>
              <w:ind w:hanging="115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спят животные.</w:t>
            </w:r>
          </w:p>
          <w:p w:rsidR="00104AAE" w:rsidRPr="00A127A3" w:rsidRDefault="00104AAE" w:rsidP="00104AAE">
            <w:pPr>
              <w:numPr>
                <w:ilvl w:val="0"/>
                <w:numId w:val="8"/>
              </w:numPr>
              <w:ind w:hanging="115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человека в ночную смену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AAE" w:rsidRPr="00A127A3" w:rsidRDefault="00104AAE" w:rsidP="00104AAE">
            <w:pPr>
              <w:ind w:right="10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4AAE" w:rsidRPr="00A127A3" w:rsidRDefault="00104AAE" w:rsidP="00104AAE">
            <w:pPr>
              <w:ind w:right="10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4AAE" w:rsidRPr="00A127A3" w:rsidRDefault="00104AAE" w:rsidP="00104AAE">
            <w:pPr>
              <w:ind w:right="104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AAE" w:rsidRPr="00A127A3" w:rsidRDefault="00104AAE" w:rsidP="00104AAE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104AAE" w:rsidRPr="00A127A3" w:rsidRDefault="00104AAE" w:rsidP="00104AAE">
            <w:pPr>
              <w:spacing w:after="24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сравнивать рисунки учебника, делать выводы о значении сна в жизни человека;</w:t>
            </w:r>
          </w:p>
          <w:p w:rsidR="00104AAE" w:rsidRPr="00A127A3" w:rsidRDefault="00104AAE" w:rsidP="00104AAE">
            <w:pPr>
              <w:spacing w:line="243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работать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паре: рассказывать о правилах подготовки ко сну, использовать для выполнения задания цветные фишки, осуществлять взаимопроверку;</w:t>
            </w: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—оценивать правильность своей подготовки ко сну;</w:t>
            </w:r>
          </w:p>
          <w:p w:rsidR="00104AAE" w:rsidRPr="00A127A3" w:rsidRDefault="00104AAE" w:rsidP="00104AAE">
            <w:pPr>
              <w:spacing w:after="1" w:line="239" w:lineRule="auto"/>
              <w:ind w:right="39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—рассказывать (на основе наблюдений) о сне животных; обсуждать информацию о животных, которые ночью не спят, содержащуюся в книге «Зелёные страницы»;</w:t>
            </w:r>
          </w:p>
          <w:p w:rsidR="00104AAE" w:rsidRPr="00A127A3" w:rsidRDefault="00104AAE" w:rsidP="00104AAE">
            <w:pPr>
              <w:spacing w:line="241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определять по рисункам профессии людей и рассказывать об их работе;</w:t>
            </w:r>
          </w:p>
          <w:p w:rsidR="00104AAE" w:rsidRPr="00A127A3" w:rsidRDefault="00104AAE" w:rsidP="00104AAE">
            <w:pPr>
              <w:spacing w:after="2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</w:p>
        </w:tc>
      </w:tr>
      <w:tr w:rsidR="00104AAE" w:rsidRPr="00A127A3" w:rsidTr="005A3594">
        <w:trPr>
          <w:jc w:val="center"/>
        </w:trPr>
        <w:tc>
          <w:tcPr>
            <w:tcW w:w="965" w:type="dxa"/>
            <w:vAlign w:val="center"/>
          </w:tcPr>
          <w:p w:rsidR="00104AAE" w:rsidRPr="00A127A3" w:rsidRDefault="00104AAE" w:rsidP="00104AAE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AAE" w:rsidRPr="00A127A3" w:rsidRDefault="00104AAE" w:rsidP="00104AAE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нужно есть много овощей и фруктов?</w:t>
            </w: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</w:p>
          <w:p w:rsidR="00104AAE" w:rsidRPr="00A127A3" w:rsidRDefault="00104AAE" w:rsidP="00104AAE">
            <w:pPr>
              <w:spacing w:after="2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-Овощи и фрукты, их разнообразие и значение в питании человека.</w:t>
            </w: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-Витамины.</w:t>
            </w: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-Правила гигиены при употреблении овощей и фруктов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AAE" w:rsidRPr="00A127A3" w:rsidRDefault="00104AAE" w:rsidP="00104AAE">
            <w:pPr>
              <w:rPr>
                <w:sz w:val="24"/>
                <w:szCs w:val="24"/>
              </w:rPr>
            </w:pP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AAE" w:rsidRPr="00A127A3" w:rsidRDefault="00104AAE" w:rsidP="00104AAE">
            <w:pPr>
              <w:spacing w:after="27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104AAE" w:rsidRPr="00A127A3" w:rsidRDefault="00104AAE" w:rsidP="00104AAE">
            <w:pPr>
              <w:tabs>
                <w:tab w:val="center" w:pos="102"/>
                <w:tab w:val="center" w:pos="919"/>
                <w:tab w:val="center" w:pos="1915"/>
                <w:tab w:val="center" w:pos="2491"/>
                <w:tab w:val="center" w:pos="3142"/>
                <w:tab w:val="center" w:pos="4383"/>
              </w:tabs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различать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овощи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фрукты;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группировать</w:t>
            </w:r>
          </w:p>
          <w:p w:rsidR="00104AAE" w:rsidRPr="00A127A3" w:rsidRDefault="00104AAE" w:rsidP="00104AAE">
            <w:pPr>
              <w:spacing w:after="3" w:line="239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(классифицировать) их с использованием цветных фишек, осуществлять самопроверку;</w:t>
            </w:r>
          </w:p>
          <w:p w:rsidR="00104AAE" w:rsidRPr="00A127A3" w:rsidRDefault="00104AAE" w:rsidP="00104AAE">
            <w:pPr>
              <w:spacing w:after="1"/>
              <w:ind w:right="39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группе: находить в учебнике информацию о витаминах в соответствии с заданием; сравнивать роль витаминов А, В и С в жизнедеятельности организма;</w:t>
            </w: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сочинять и рассказывать сказочную историю по рисунку;</w:t>
            </w:r>
          </w:p>
          <w:p w:rsidR="00104AAE" w:rsidRPr="00A127A3" w:rsidRDefault="00104AAE" w:rsidP="00104AAE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запомнить правила гигиены при употреблении овощей и фруктов;</w:t>
            </w: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</w:tc>
      </w:tr>
      <w:tr w:rsidR="00104AAE" w:rsidRPr="00A127A3" w:rsidTr="005A3594">
        <w:trPr>
          <w:jc w:val="center"/>
        </w:trPr>
        <w:tc>
          <w:tcPr>
            <w:tcW w:w="965" w:type="dxa"/>
            <w:vAlign w:val="center"/>
          </w:tcPr>
          <w:p w:rsidR="00104AAE" w:rsidRPr="00A127A3" w:rsidRDefault="00104AAE" w:rsidP="00104AAE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AAE" w:rsidRPr="00A127A3" w:rsidRDefault="00104AAE" w:rsidP="00104AA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нужно чистить зубы и мыть руки?</w:t>
            </w: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</w:p>
          <w:p w:rsidR="00104AAE" w:rsidRPr="00A127A3" w:rsidRDefault="00104AAE" w:rsidP="00104AAE">
            <w:pPr>
              <w:spacing w:after="2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-Важнейшие правила гигиены, необходимость их соблюдения.</w:t>
            </w: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-Освоение приёмов чистки зубов и мытья рук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AAE" w:rsidRPr="00A127A3" w:rsidRDefault="00104AAE" w:rsidP="00104AAE">
            <w:pPr>
              <w:ind w:right="10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4AAE" w:rsidRPr="00A127A3" w:rsidRDefault="00104AAE" w:rsidP="00104AAE">
            <w:pPr>
              <w:ind w:right="10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4AAE" w:rsidRPr="00A127A3" w:rsidRDefault="00104AAE" w:rsidP="00104AAE">
            <w:pPr>
              <w:ind w:right="104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AAE" w:rsidRPr="00A127A3" w:rsidRDefault="00104AAE" w:rsidP="00104AAE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104AAE" w:rsidRPr="00A127A3" w:rsidRDefault="00104AAE" w:rsidP="00104AAE">
            <w:pPr>
              <w:spacing w:after="23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обосновывать необходимость чистки зубов и мытья рук,</w:t>
            </w:r>
          </w:p>
          <w:p w:rsidR="00104AAE" w:rsidRPr="00A127A3" w:rsidRDefault="00104AAE" w:rsidP="00104AAE">
            <w:pPr>
              <w:tabs>
                <w:tab w:val="center" w:pos="102"/>
                <w:tab w:val="center" w:pos="820"/>
                <w:tab w:val="center" w:pos="1533"/>
                <w:tab w:val="center" w:pos="2463"/>
                <w:tab w:val="center" w:pos="3638"/>
                <w:tab w:val="center" w:pos="4596"/>
              </w:tabs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отбирать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из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предложенных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нужные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предметы</w:t>
            </w: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гигиены, объяснять их назначение;</w:t>
            </w:r>
          </w:p>
          <w:p w:rsidR="00104AAE" w:rsidRPr="00A127A3" w:rsidRDefault="00104AAE" w:rsidP="00104AAE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рассказывать по рисункам, в каких случаях следует мыть руки;</w:t>
            </w: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практическая работа в паре: осваивать приёмы чистки зубов и мытья рук;</w:t>
            </w:r>
          </w:p>
          <w:p w:rsidR="00104AAE" w:rsidRPr="00A127A3" w:rsidRDefault="00104AAE" w:rsidP="00104AAE">
            <w:pPr>
              <w:spacing w:after="198" w:line="242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запомнить, что зубная щётка и полотенце у каждого человека должны быть личные;</w:t>
            </w:r>
          </w:p>
          <w:p w:rsidR="00104AAE" w:rsidRPr="00A127A3" w:rsidRDefault="00104AAE" w:rsidP="00104AAE">
            <w:pPr>
              <w:spacing w:after="179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формулировать основные правила гигиены;</w:t>
            </w:r>
          </w:p>
          <w:p w:rsidR="00104AAE" w:rsidRPr="00A127A3" w:rsidRDefault="00104AAE" w:rsidP="00104AA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</w:tc>
      </w:tr>
      <w:tr w:rsidR="00E815BE" w:rsidRPr="00A127A3" w:rsidTr="005A3594">
        <w:trPr>
          <w:jc w:val="center"/>
        </w:trPr>
        <w:tc>
          <w:tcPr>
            <w:tcW w:w="965" w:type="dxa"/>
            <w:vAlign w:val="center"/>
          </w:tcPr>
          <w:p w:rsidR="00E815BE" w:rsidRPr="00A127A3" w:rsidRDefault="00E815BE" w:rsidP="00E815BE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5BE" w:rsidRPr="00A127A3" w:rsidRDefault="00E815BE" w:rsidP="00E815B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Зачем нам телефон и телевизор?</w:t>
            </w:r>
          </w:p>
          <w:p w:rsidR="00E815BE" w:rsidRPr="00A127A3" w:rsidRDefault="00E815BE" w:rsidP="00E815BE">
            <w:pPr>
              <w:rPr>
                <w:sz w:val="24"/>
                <w:szCs w:val="24"/>
              </w:rPr>
            </w:pPr>
          </w:p>
          <w:p w:rsidR="00E815BE" w:rsidRPr="00A127A3" w:rsidRDefault="00E815BE" w:rsidP="00E815B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-Почта, телеграф, телефон</w:t>
            </w:r>
          </w:p>
          <w:p w:rsidR="00E815BE" w:rsidRPr="00A127A3" w:rsidRDefault="00E815BE" w:rsidP="00E815B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-Радио, телевидение, пресса (газеты и журналы) - средства массовой информации.</w:t>
            </w:r>
          </w:p>
          <w:p w:rsidR="00E815BE" w:rsidRPr="00A127A3" w:rsidRDefault="00E815BE" w:rsidP="00E815BE">
            <w:pPr>
              <w:rPr>
                <w:sz w:val="24"/>
                <w:szCs w:val="24"/>
              </w:rPr>
            </w:pPr>
          </w:p>
          <w:p w:rsidR="00E815BE" w:rsidRPr="00A127A3" w:rsidRDefault="00E815BE" w:rsidP="00E815B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-Интернет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5BE" w:rsidRPr="00A127A3" w:rsidRDefault="00E815BE" w:rsidP="00E815BE">
            <w:pPr>
              <w:rPr>
                <w:sz w:val="24"/>
                <w:szCs w:val="24"/>
              </w:rPr>
            </w:pPr>
          </w:p>
          <w:p w:rsidR="00E815BE" w:rsidRPr="00A127A3" w:rsidRDefault="00E815BE" w:rsidP="00E815B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5BE" w:rsidRPr="00A127A3" w:rsidRDefault="00E815BE" w:rsidP="00E815BE">
            <w:pPr>
              <w:spacing w:after="3" w:line="238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E815BE" w:rsidRPr="00A127A3" w:rsidRDefault="00E815BE" w:rsidP="00E815BE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различать средства связи и средства массовой информации;</w:t>
            </w:r>
          </w:p>
          <w:p w:rsidR="00E815BE" w:rsidRPr="00A127A3" w:rsidRDefault="00E815BE" w:rsidP="00E815B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рассказывать (с опорой на фотографии в учебнике) о видах телефонов;</w:t>
            </w:r>
          </w:p>
          <w:p w:rsidR="00E815BE" w:rsidRPr="00A127A3" w:rsidRDefault="00E815BE" w:rsidP="00E815BE">
            <w:pPr>
              <w:spacing w:after="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объяснять назначение радиоприёмника, телевизора, газет и журналов;</w:t>
            </w:r>
          </w:p>
          <w:p w:rsidR="00E815BE" w:rsidRPr="00A127A3" w:rsidRDefault="00E815BE" w:rsidP="00E815BE">
            <w:pPr>
              <w:spacing w:after="1"/>
              <w:ind w:right="39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паре: сравнивать старинные и современные предметы (телефоны, телевизоры, радиоприёмники);</w:t>
            </w:r>
          </w:p>
          <w:p w:rsidR="00E815BE" w:rsidRPr="00A127A3" w:rsidRDefault="00E815BE" w:rsidP="00E815B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обсуждать назначение Интернета;</w:t>
            </w:r>
          </w:p>
          <w:p w:rsidR="00E815BE" w:rsidRPr="00A127A3" w:rsidRDefault="00E815BE" w:rsidP="00E815BE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моделировать ситуации вызова экстренной помощи по телефону;</w:t>
            </w:r>
          </w:p>
          <w:p w:rsidR="00E815BE" w:rsidRPr="00A127A3" w:rsidRDefault="00E815BE" w:rsidP="00E815B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  <w:p w:rsidR="00E815BE" w:rsidRPr="00A127A3" w:rsidRDefault="00E815BE" w:rsidP="00E815BE">
            <w:pPr>
              <w:rPr>
                <w:sz w:val="24"/>
                <w:szCs w:val="24"/>
              </w:rPr>
            </w:pPr>
          </w:p>
        </w:tc>
      </w:tr>
      <w:tr w:rsidR="002815D8" w:rsidRPr="00A127A3" w:rsidTr="005A3594">
        <w:trPr>
          <w:trHeight w:val="4158"/>
          <w:jc w:val="center"/>
        </w:trPr>
        <w:tc>
          <w:tcPr>
            <w:tcW w:w="965" w:type="dxa"/>
            <w:vAlign w:val="center"/>
          </w:tcPr>
          <w:p w:rsidR="002815D8" w:rsidRPr="00A127A3" w:rsidRDefault="002815D8" w:rsidP="00E815BE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13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15D8" w:rsidRPr="00A127A3" w:rsidRDefault="002815D8" w:rsidP="002815D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Зачем    нужны автомобили?</w:t>
            </w:r>
          </w:p>
          <w:p w:rsidR="002815D8" w:rsidRPr="00A127A3" w:rsidRDefault="002815D8" w:rsidP="002815D8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Автомобили -наземный транспорт, их разнообразие и назначение.</w:t>
            </w:r>
          </w:p>
          <w:p w:rsidR="002815D8" w:rsidRPr="00A127A3" w:rsidRDefault="002815D8" w:rsidP="002815D8">
            <w:pPr>
              <w:rPr>
                <w:sz w:val="24"/>
                <w:szCs w:val="24"/>
              </w:rPr>
            </w:pPr>
          </w:p>
          <w:p w:rsidR="002815D8" w:rsidRPr="00A127A3" w:rsidRDefault="002815D8" w:rsidP="002815D8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-Знакомство с устройством автомобиля.</w:t>
            </w:r>
          </w:p>
          <w:p w:rsidR="002815D8" w:rsidRPr="00A127A3" w:rsidRDefault="002815D8" w:rsidP="002815D8">
            <w:pPr>
              <w:rPr>
                <w:sz w:val="24"/>
                <w:szCs w:val="24"/>
              </w:rPr>
            </w:pPr>
          </w:p>
          <w:p w:rsidR="002815D8" w:rsidRPr="00A127A3" w:rsidRDefault="002815D8" w:rsidP="002815D8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-Электромобиль - автомобиль будущего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15D8" w:rsidRPr="00A127A3" w:rsidRDefault="002815D8" w:rsidP="002815D8">
            <w:pPr>
              <w:ind w:right="9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5D8" w:rsidRPr="00A127A3" w:rsidRDefault="002815D8" w:rsidP="002815D8">
            <w:pPr>
              <w:ind w:right="9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5D8" w:rsidRPr="00A127A3" w:rsidRDefault="002815D8" w:rsidP="002815D8">
            <w:pPr>
              <w:ind w:right="99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815D8" w:rsidRPr="00A127A3" w:rsidRDefault="002815D8" w:rsidP="002815D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2815D8" w:rsidRPr="00A127A3" w:rsidRDefault="002815D8" w:rsidP="002815D8">
            <w:pPr>
              <w:spacing w:after="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классифицировать автомобили и объяснять их назначение;</w:t>
            </w:r>
          </w:p>
          <w:p w:rsidR="002815D8" w:rsidRPr="00A127A3" w:rsidRDefault="002815D8" w:rsidP="002815D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паре: по рисунку-схеме знакомиться с устройством автомобиля, проводить взаимопроверку;</w:t>
            </w:r>
          </w:p>
          <w:p w:rsidR="002815D8" w:rsidRPr="00A127A3" w:rsidRDefault="002815D8" w:rsidP="002815D8">
            <w:pPr>
              <w:spacing w:after="4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использовать представленную в учебнике информацию для выполнения задания;</w:t>
            </w:r>
          </w:p>
          <w:p w:rsidR="002815D8" w:rsidRPr="00A127A3" w:rsidRDefault="002815D8" w:rsidP="002815D8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сочинять и рассказывать сказочную историю по рисунку;</w:t>
            </w:r>
          </w:p>
          <w:p w:rsidR="002815D8" w:rsidRPr="00A127A3" w:rsidRDefault="002815D8" w:rsidP="002815D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</w:tc>
      </w:tr>
      <w:tr w:rsidR="002815D8" w:rsidRPr="00A127A3" w:rsidTr="005A3594">
        <w:trPr>
          <w:jc w:val="center"/>
        </w:trPr>
        <w:tc>
          <w:tcPr>
            <w:tcW w:w="965" w:type="dxa"/>
            <w:vAlign w:val="center"/>
          </w:tcPr>
          <w:p w:rsidR="002815D8" w:rsidRPr="00A127A3" w:rsidRDefault="002815D8" w:rsidP="002815D8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815D8" w:rsidRPr="00A127A3" w:rsidRDefault="002815D8" w:rsidP="002815D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Зачем нужны поезда?</w:t>
            </w:r>
          </w:p>
          <w:p w:rsidR="002815D8" w:rsidRPr="00A127A3" w:rsidRDefault="002815D8" w:rsidP="002815D8">
            <w:pPr>
              <w:rPr>
                <w:sz w:val="24"/>
                <w:szCs w:val="24"/>
              </w:rPr>
            </w:pPr>
          </w:p>
          <w:p w:rsidR="002815D8" w:rsidRPr="00A127A3" w:rsidRDefault="002815D8" w:rsidP="002815D8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Поезда — наземный и подземный транспорт.</w:t>
            </w:r>
          </w:p>
          <w:p w:rsidR="002815D8" w:rsidRPr="00A127A3" w:rsidRDefault="002815D8" w:rsidP="002815D8">
            <w:pPr>
              <w:rPr>
                <w:sz w:val="24"/>
                <w:szCs w:val="24"/>
              </w:rPr>
            </w:pPr>
          </w:p>
          <w:p w:rsidR="002815D8" w:rsidRPr="00A127A3" w:rsidRDefault="002815D8" w:rsidP="002815D8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Виды поездов в зависимости от назначения.</w:t>
            </w:r>
          </w:p>
          <w:p w:rsidR="002815D8" w:rsidRPr="00A127A3" w:rsidRDefault="002815D8" w:rsidP="002815D8">
            <w:pPr>
              <w:rPr>
                <w:sz w:val="24"/>
                <w:szCs w:val="24"/>
              </w:rPr>
            </w:pPr>
          </w:p>
          <w:p w:rsidR="002815D8" w:rsidRPr="00A127A3" w:rsidRDefault="002815D8" w:rsidP="002815D8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Устройство железной дороги. Представление о развитии</w:t>
            </w:r>
          </w:p>
          <w:p w:rsidR="002815D8" w:rsidRPr="00A127A3" w:rsidRDefault="002815D8" w:rsidP="002815D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железнодорожного транспорта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815D8" w:rsidRPr="00A127A3" w:rsidRDefault="002815D8" w:rsidP="002815D8">
            <w:pPr>
              <w:spacing w:after="180"/>
              <w:rPr>
                <w:sz w:val="24"/>
                <w:szCs w:val="24"/>
              </w:rPr>
            </w:pPr>
          </w:p>
          <w:p w:rsidR="002815D8" w:rsidRPr="00A127A3" w:rsidRDefault="002815D8" w:rsidP="002815D8">
            <w:pPr>
              <w:spacing w:after="699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2815D8" w:rsidRPr="00A127A3" w:rsidRDefault="002815D8" w:rsidP="002815D8">
            <w:pPr>
              <w:rPr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815D8" w:rsidRPr="00A127A3" w:rsidRDefault="002815D8" w:rsidP="002815D8">
            <w:pPr>
              <w:spacing w:after="4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2815D8" w:rsidRPr="00A127A3" w:rsidRDefault="002815D8" w:rsidP="002815D8">
            <w:pPr>
              <w:spacing w:after="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классифицировать поезда в зависимости от их назначения;</w:t>
            </w:r>
          </w:p>
          <w:p w:rsidR="002815D8" w:rsidRPr="00A127A3" w:rsidRDefault="002815D8" w:rsidP="002815D8">
            <w:pPr>
              <w:spacing w:line="241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паре: рассказывать об устройстве железной дороги, осуществлять самоконтроль;</w:t>
            </w:r>
          </w:p>
          <w:p w:rsidR="002815D8" w:rsidRPr="00A127A3" w:rsidRDefault="002815D8" w:rsidP="002815D8">
            <w:pPr>
              <w:spacing w:after="20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использовать информацию учебника для выполнения задания, сравнивать старинные и современные поезда;</w:t>
            </w:r>
          </w:p>
          <w:p w:rsidR="002815D8" w:rsidRPr="00A127A3" w:rsidRDefault="002815D8" w:rsidP="002815D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</w:tc>
      </w:tr>
      <w:tr w:rsidR="002815D8" w:rsidRPr="00A127A3" w:rsidTr="005A3594">
        <w:trPr>
          <w:jc w:val="center"/>
        </w:trPr>
        <w:tc>
          <w:tcPr>
            <w:tcW w:w="965" w:type="dxa"/>
            <w:vAlign w:val="center"/>
          </w:tcPr>
          <w:p w:rsidR="002815D8" w:rsidRPr="00A127A3" w:rsidRDefault="002815D8" w:rsidP="002815D8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5D8" w:rsidRPr="00A127A3" w:rsidRDefault="002815D8" w:rsidP="002815D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Зачем строят корабли?</w:t>
            </w:r>
          </w:p>
          <w:p w:rsidR="002815D8" w:rsidRPr="00A127A3" w:rsidRDefault="005D26EF" w:rsidP="00E32384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2815D8"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Корабли (суда) — водный транспорт.</w:t>
            </w:r>
          </w:p>
          <w:p w:rsidR="002815D8" w:rsidRPr="00A127A3" w:rsidRDefault="005D26EF" w:rsidP="00E32384">
            <w:pPr>
              <w:spacing w:after="1" w:line="239" w:lineRule="auto"/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2815D8"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кораблей в зависимости от назначения (пассажирские, грузовые, рыболовные, исследовательские суда, военные корабли).</w:t>
            </w:r>
          </w:p>
          <w:p w:rsidR="002815D8" w:rsidRPr="00A127A3" w:rsidRDefault="005D26EF" w:rsidP="005D26EF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2815D8"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корабля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5D8" w:rsidRPr="00A127A3" w:rsidRDefault="002815D8" w:rsidP="002815D8">
            <w:pPr>
              <w:ind w:right="9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5D8" w:rsidRPr="00A127A3" w:rsidRDefault="002815D8" w:rsidP="002815D8">
            <w:pPr>
              <w:ind w:right="99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5D8" w:rsidRPr="00A127A3" w:rsidRDefault="002815D8" w:rsidP="002815D8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2815D8" w:rsidRPr="00A127A3" w:rsidRDefault="002815D8" w:rsidP="002815D8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классифицировать корабли в зависимости от их назначения;</w:t>
            </w:r>
          </w:p>
          <w:p w:rsidR="002815D8" w:rsidRPr="00A127A3" w:rsidRDefault="002815D8" w:rsidP="002815D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рассказывать о своих впечатлениях от плавания на корабле;</w:t>
            </w:r>
          </w:p>
          <w:p w:rsidR="002815D8" w:rsidRPr="00A127A3" w:rsidRDefault="002815D8" w:rsidP="002815D8">
            <w:pPr>
              <w:spacing w:line="256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паре: по рисунку-схеме знакомиться</w:t>
            </w:r>
            <w:r w:rsidR="005D26EF"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устройством корабля,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самопроверку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взаимопроверку;</w:t>
            </w:r>
          </w:p>
          <w:p w:rsidR="002815D8" w:rsidRPr="00A127A3" w:rsidRDefault="002815D8" w:rsidP="002815D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</w:tc>
      </w:tr>
      <w:tr w:rsidR="005D26EF" w:rsidRPr="00A127A3" w:rsidTr="005A3594">
        <w:trPr>
          <w:jc w:val="center"/>
        </w:trPr>
        <w:tc>
          <w:tcPr>
            <w:tcW w:w="965" w:type="dxa"/>
            <w:vAlign w:val="center"/>
          </w:tcPr>
          <w:p w:rsidR="005D26EF" w:rsidRPr="00A127A3" w:rsidRDefault="005D26EF" w:rsidP="005D26EF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Зачем строят самолёты?</w:t>
            </w:r>
          </w:p>
          <w:p w:rsidR="005D26EF" w:rsidRPr="00A127A3" w:rsidRDefault="005D26EF" w:rsidP="005D26EF">
            <w:pPr>
              <w:ind w:left="41" w:right="4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-Самолёты — воздушный транспорт.</w:t>
            </w:r>
          </w:p>
          <w:p w:rsidR="005D26EF" w:rsidRPr="00A127A3" w:rsidRDefault="005D26EF" w:rsidP="005D26EF">
            <w:pPr>
              <w:ind w:left="41" w:right="4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-Виды самолётов в зависимости от их назначения (пассажирские,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грузовые, военные, спортивные).  - Устройство самолёта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6EF" w:rsidRPr="00A127A3" w:rsidRDefault="005D26EF" w:rsidP="005D26EF">
            <w:pPr>
              <w:ind w:right="104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6EF" w:rsidRPr="00A127A3" w:rsidRDefault="005D26EF" w:rsidP="005D26EF">
            <w:pPr>
              <w:spacing w:after="4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5D26EF" w:rsidRPr="00A127A3" w:rsidRDefault="005D26EF" w:rsidP="005D26EF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классифицировать самолёты в зависимости от их назначения;</w:t>
            </w:r>
          </w:p>
          <w:p w:rsidR="005D26EF" w:rsidRPr="00A127A3" w:rsidRDefault="005D26EF" w:rsidP="005D26EF">
            <w:pPr>
              <w:spacing w:after="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рассказывать о своих впечатлениях от полёта на самолёте;</w:t>
            </w:r>
          </w:p>
          <w:p w:rsidR="005D26EF" w:rsidRPr="00A127A3" w:rsidRDefault="005D26EF" w:rsidP="005D26EF">
            <w:pPr>
              <w:spacing w:line="245" w:lineRule="auto"/>
              <w:rPr>
                <w:sz w:val="24"/>
                <w:szCs w:val="24"/>
                <w:lang w:eastAsia="en-US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паре: по рисунку-схеме знакомиться с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устройством самолёта,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проводить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самопроверку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и взаимопроверку;</w:t>
            </w: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— отвечать на итоговые вопросы и оценивать свои достижения </w:t>
            </w:r>
            <w:proofErr w:type="spellStart"/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нa</w:t>
            </w:r>
            <w:proofErr w:type="spellEnd"/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уроке</w:t>
            </w:r>
          </w:p>
        </w:tc>
      </w:tr>
      <w:tr w:rsidR="005D26EF" w:rsidRPr="00A127A3" w:rsidTr="005A3594">
        <w:trPr>
          <w:jc w:val="center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6EF" w:rsidRPr="00A127A3" w:rsidRDefault="005D26EF" w:rsidP="005D26EF">
            <w:pPr>
              <w:rPr>
                <w:sz w:val="24"/>
                <w:szCs w:val="24"/>
              </w:rPr>
            </w:pP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6EF" w:rsidRPr="00A127A3" w:rsidRDefault="005D26EF" w:rsidP="005D26EF">
            <w:pPr>
              <w:spacing w:after="2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в автомобиле и поезде нужно соблюдать правила безопасности?</w:t>
            </w: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</w:p>
          <w:p w:rsidR="005D26EF" w:rsidRPr="00A127A3" w:rsidRDefault="005D26EF" w:rsidP="005D26EF">
            <w:pPr>
              <w:ind w:right="44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безопасности в автомобиле, в поезде и на железной дороге, а также в других средствах транспорта (автобусе, троллейбусе, трамвае)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6EF" w:rsidRPr="00A127A3" w:rsidRDefault="005D26EF" w:rsidP="005D26EF">
            <w:pPr>
              <w:rPr>
                <w:sz w:val="24"/>
                <w:szCs w:val="24"/>
              </w:rPr>
            </w:pP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6EF" w:rsidRPr="00A127A3" w:rsidRDefault="005D26EF" w:rsidP="005D26EF">
            <w:pPr>
              <w:spacing w:after="3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5D26EF" w:rsidRPr="00A127A3" w:rsidRDefault="005D26EF" w:rsidP="005D26EF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обобщать сведения о транспорте, полученные на предыдущих уроках;</w:t>
            </w:r>
          </w:p>
          <w:p w:rsidR="005D26EF" w:rsidRPr="00A127A3" w:rsidRDefault="005D26EF" w:rsidP="005D26EF">
            <w:pPr>
              <w:spacing w:after="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обсуждать необходимость соблюдения правил безопасности в транспорте;</w:t>
            </w:r>
          </w:p>
          <w:p w:rsidR="005D26EF" w:rsidRPr="00A127A3" w:rsidRDefault="005D26EF" w:rsidP="005D26EF">
            <w:pPr>
              <w:spacing w:after="1" w:line="239" w:lineRule="auto"/>
              <w:ind w:right="38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группе: знакомиться с правилами безопасности в автомобиле, поезде и на железной дороге; рассказывать о правилах безопасности в автобусе, троллейбусе, трамвае;</w:t>
            </w:r>
          </w:p>
          <w:p w:rsidR="005D26EF" w:rsidRPr="00A127A3" w:rsidRDefault="005D26EF" w:rsidP="005D26EF">
            <w:pPr>
              <w:ind w:right="40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участвовать в ролевой игре, моделирующей правила безопасности в транспорте и действия в опасной ситуации;</w:t>
            </w: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</w:p>
        </w:tc>
      </w:tr>
      <w:tr w:rsidR="005D26EF" w:rsidRPr="00A127A3" w:rsidTr="005A3594">
        <w:trPr>
          <w:jc w:val="center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6EF" w:rsidRPr="00A127A3" w:rsidRDefault="005D26EF" w:rsidP="005D26EF">
            <w:pPr>
              <w:rPr>
                <w:sz w:val="24"/>
                <w:szCs w:val="24"/>
              </w:rPr>
            </w:pP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на корабле и в самолёте нужно соблюдать правила безопасности?</w:t>
            </w: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-Правила безопасности на водном и воздушном транспорте.</w:t>
            </w: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-Спасательные средства на корабле и в самолёте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6EF" w:rsidRPr="00A127A3" w:rsidRDefault="005D26EF" w:rsidP="005D26EF">
            <w:pPr>
              <w:ind w:right="104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6EF" w:rsidRPr="00A127A3" w:rsidRDefault="005D26EF" w:rsidP="005D26EF">
            <w:pPr>
              <w:spacing w:after="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5D26EF" w:rsidRPr="00A127A3" w:rsidRDefault="005D26EF" w:rsidP="005D26EF">
            <w:pPr>
              <w:spacing w:after="2" w:line="238" w:lineRule="auto"/>
              <w:ind w:right="38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группе: знакомиться с правилами безопасности и спасательными средствами на корабле и в самолёте;</w:t>
            </w:r>
          </w:p>
          <w:p w:rsidR="005D26EF" w:rsidRPr="00A127A3" w:rsidRDefault="005D26EF" w:rsidP="005D26EF">
            <w:pPr>
              <w:spacing w:after="1"/>
              <w:ind w:right="39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участвовать в ролевой игре, моделирующей правила безопасности на водном и воздушном транспорте и действия в опасной ситуации;</w:t>
            </w: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</w:tc>
      </w:tr>
      <w:tr w:rsidR="005D26EF" w:rsidRPr="00A127A3" w:rsidTr="005A3594">
        <w:trPr>
          <w:jc w:val="center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26EF" w:rsidRPr="00A127A3" w:rsidRDefault="005D26EF" w:rsidP="005D26EF">
            <w:pPr>
              <w:rPr>
                <w:sz w:val="24"/>
                <w:szCs w:val="24"/>
              </w:rPr>
            </w:pP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Зачем люди осваивают космос?</w:t>
            </w: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-Систематизация сведений о космосе, полученных в течение года.</w:t>
            </w: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-Освоение человеком космоса: цели полётов в космос, Ю.А. Гагарин — первый космонавт Земли.</w:t>
            </w: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-Искусственные спутники Земли, космические научные станции.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6EF" w:rsidRPr="00A127A3" w:rsidRDefault="005D26EF" w:rsidP="005D26EF">
            <w:pPr>
              <w:ind w:right="104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6EF" w:rsidRPr="00A127A3" w:rsidRDefault="005D26EF" w:rsidP="005D26EF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рассказывать об освоении человеком космоса,</w:t>
            </w:r>
          </w:p>
          <w:p w:rsidR="005D26EF" w:rsidRPr="00A127A3" w:rsidRDefault="005D26EF" w:rsidP="005D26EF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опираясь на иллюстрации учебника;</w:t>
            </w:r>
          </w:p>
          <w:p w:rsidR="005D26EF" w:rsidRPr="00A127A3" w:rsidRDefault="005D26EF" w:rsidP="005D26EF">
            <w:pPr>
              <w:spacing w:after="1" w:line="239" w:lineRule="auto"/>
              <w:ind w:right="38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работать в группе: высказывать предположения по вопросам учебника, осуществлять </w:t>
            </w:r>
            <w:proofErr w:type="gramStart"/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Самопроверку;  —</w:t>
            </w:r>
            <w:proofErr w:type="gramEnd"/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моделировать экипировку космонавта;</w:t>
            </w:r>
          </w:p>
          <w:p w:rsidR="005D26EF" w:rsidRPr="00A127A3" w:rsidRDefault="005D26EF" w:rsidP="005D26EF">
            <w:pPr>
              <w:ind w:right="38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участвовать в ролевой игре «Полёт в космос</w:t>
            </w:r>
            <w:proofErr w:type="gramStart"/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»;  —</w:t>
            </w:r>
            <w:proofErr w:type="gramEnd"/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отвечать на итоговые вопросы и оценивать свои достижения на уроке</w:t>
            </w:r>
          </w:p>
        </w:tc>
      </w:tr>
      <w:tr w:rsidR="00511980" w:rsidRPr="00A127A3" w:rsidTr="005A3594">
        <w:trPr>
          <w:jc w:val="center"/>
        </w:trPr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11980" w:rsidRPr="00A127A3" w:rsidRDefault="00511980" w:rsidP="00511980">
            <w:pPr>
              <w:rPr>
                <w:sz w:val="24"/>
                <w:szCs w:val="24"/>
              </w:rPr>
            </w:pP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980" w:rsidRPr="00A127A3" w:rsidRDefault="00511980" w:rsidP="00511980">
            <w:pPr>
              <w:tabs>
                <w:tab w:val="center" w:pos="338"/>
                <w:tab w:val="center" w:pos="1108"/>
                <w:tab w:val="center" w:pos="1817"/>
                <w:tab w:val="center" w:pos="2758"/>
                <w:tab w:val="center" w:pos="3665"/>
              </w:tabs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Почему </w:t>
            </w: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ab/>
              <w:t xml:space="preserve">мы </w:t>
            </w: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ab/>
              <w:t xml:space="preserve">часто </w:t>
            </w: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ab/>
              <w:t xml:space="preserve">слышим </w:t>
            </w: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ab/>
              <w:t>слово</w:t>
            </w: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«экология»?</w:t>
            </w: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</w:p>
          <w:p w:rsidR="00511980" w:rsidRPr="00A127A3" w:rsidRDefault="00511980" w:rsidP="00511980">
            <w:pPr>
              <w:spacing w:after="3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-Первоначальное представление об экологии.</w:t>
            </w: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-Взаимосвязи между человеком и природой.</w:t>
            </w: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-День Земли.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980" w:rsidRPr="00A127A3" w:rsidRDefault="00511980" w:rsidP="00511980">
            <w:pPr>
              <w:ind w:right="1009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980" w:rsidRPr="00A127A3" w:rsidRDefault="00511980" w:rsidP="00511980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511980" w:rsidRPr="00A127A3" w:rsidRDefault="00511980" w:rsidP="00511980">
            <w:pPr>
              <w:spacing w:after="2" w:line="239" w:lineRule="auto"/>
              <w:ind w:righ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находить в тексте учебника ответы на вопросы; </w:t>
            </w:r>
          </w:p>
          <w:p w:rsidR="00511980" w:rsidRPr="00A127A3" w:rsidRDefault="00511980" w:rsidP="00511980">
            <w:pPr>
              <w:spacing w:after="2" w:line="239" w:lineRule="auto"/>
              <w:ind w:right="36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— приводить примеры взаимосвязей между человеком и природой;</w:t>
            </w:r>
          </w:p>
          <w:p w:rsidR="00511980" w:rsidRPr="00A127A3" w:rsidRDefault="00511980" w:rsidP="00511980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оценивать свои поступки по отношению к природе и рассказывать о них;</w:t>
            </w:r>
          </w:p>
          <w:p w:rsidR="00511980" w:rsidRPr="00A127A3" w:rsidRDefault="00511980" w:rsidP="00511980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участвовать в конкурсе рисунков на тему «Чудесный мир природы»;</w:t>
            </w: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</w:tc>
      </w:tr>
      <w:tr w:rsidR="00511980" w:rsidRPr="00A127A3" w:rsidTr="005A3594">
        <w:trPr>
          <w:jc w:val="center"/>
        </w:trPr>
        <w:tc>
          <w:tcPr>
            <w:tcW w:w="9638" w:type="dxa"/>
            <w:gridSpan w:val="4"/>
            <w:vAlign w:val="center"/>
          </w:tcPr>
          <w:p w:rsidR="00511980" w:rsidRPr="00A127A3" w:rsidRDefault="00511980" w:rsidP="00511980">
            <w:pPr>
              <w:jc w:val="center"/>
              <w:rPr>
                <w:sz w:val="24"/>
                <w:szCs w:val="24"/>
                <w:lang w:eastAsia="en-US"/>
              </w:rPr>
            </w:pPr>
            <w:r w:rsidRPr="005119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Раздел «Где мы живём?»</w:t>
            </w:r>
          </w:p>
        </w:tc>
      </w:tr>
      <w:tr w:rsidR="00511980" w:rsidRPr="00A127A3" w:rsidTr="005A3594">
        <w:trPr>
          <w:jc w:val="center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Родная страна.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80" w:rsidRPr="00A127A3" w:rsidRDefault="00511980" w:rsidP="00511980">
            <w:pPr>
              <w:rPr>
                <w:sz w:val="24"/>
                <w:szCs w:val="24"/>
              </w:rPr>
            </w:pPr>
          </w:p>
          <w:p w:rsidR="00511980" w:rsidRPr="00A127A3" w:rsidRDefault="00457C6A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</w:t>
            </w:r>
          </w:p>
        </w:tc>
      </w:tr>
      <w:tr w:rsidR="00511980" w:rsidRPr="00A127A3" w:rsidTr="005A3594">
        <w:trPr>
          <w:jc w:val="center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80" w:rsidRPr="00A127A3" w:rsidRDefault="00511980" w:rsidP="00511980">
            <w:pPr>
              <w:rPr>
                <w:sz w:val="24"/>
                <w:szCs w:val="24"/>
              </w:rPr>
            </w:pP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80" w:rsidRPr="00A127A3" w:rsidRDefault="00511980" w:rsidP="00511980">
            <w:pPr>
              <w:rPr>
                <w:sz w:val="24"/>
                <w:szCs w:val="24"/>
              </w:rPr>
            </w:pP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Город и село.</w:t>
            </w: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80" w:rsidRPr="00A127A3" w:rsidRDefault="00511980" w:rsidP="00511980">
            <w:pPr>
              <w:rPr>
                <w:sz w:val="24"/>
                <w:szCs w:val="24"/>
              </w:rPr>
            </w:pPr>
          </w:p>
          <w:p w:rsidR="00511980" w:rsidRPr="00A127A3" w:rsidRDefault="00457C6A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город и село;</w:t>
            </w: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-рассказывать о своём доме по плану;</w:t>
            </w: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-формулировать выводы;</w:t>
            </w: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-распределять обязанности по выполнению проекта;</w:t>
            </w:r>
          </w:p>
          <w:p w:rsidR="00511980" w:rsidRPr="00A127A3" w:rsidRDefault="00511980" w:rsidP="00511980">
            <w:pPr>
              <w:spacing w:after="2" w:line="238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-собирать информацию о выдающихся земляках; -проводить презентацию с демонстрацией фотографий, слайдов;</w:t>
            </w: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-оценивать свои достижения.</w:t>
            </w:r>
          </w:p>
          <w:p w:rsidR="004C6310" w:rsidRPr="00A127A3" w:rsidRDefault="004C6310" w:rsidP="00511980">
            <w:pPr>
              <w:rPr>
                <w:sz w:val="24"/>
                <w:szCs w:val="24"/>
              </w:rPr>
            </w:pPr>
          </w:p>
        </w:tc>
      </w:tr>
      <w:tr w:rsidR="00511980" w:rsidRPr="00A127A3" w:rsidTr="005A3594">
        <w:trPr>
          <w:jc w:val="center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80" w:rsidRPr="00A127A3" w:rsidRDefault="00511980" w:rsidP="00511980">
            <w:pPr>
              <w:rPr>
                <w:sz w:val="24"/>
                <w:szCs w:val="24"/>
              </w:rPr>
            </w:pP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Природа и рукотворный мир.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80" w:rsidRPr="00A127A3" w:rsidRDefault="00511980" w:rsidP="00511980">
            <w:pPr>
              <w:rPr>
                <w:sz w:val="24"/>
                <w:szCs w:val="24"/>
              </w:rPr>
            </w:pPr>
          </w:p>
          <w:p w:rsidR="00511980" w:rsidRPr="00A127A3" w:rsidRDefault="00457C6A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80" w:rsidRPr="00A127A3" w:rsidRDefault="00E32384" w:rsidP="00511980">
            <w:pPr>
              <w:spacing w:after="2" w:line="237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11980"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объекты природы и предметы рукотворного мира;</w:t>
            </w: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в паре и группе;</w:t>
            </w: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-формулировать выводы из изученного материала; -отвечать на итоговые вопросы и оценивать свои достижения.</w:t>
            </w:r>
          </w:p>
          <w:p w:rsidR="00511980" w:rsidRPr="00A127A3" w:rsidRDefault="00511980" w:rsidP="00511980">
            <w:pPr>
              <w:rPr>
                <w:sz w:val="24"/>
                <w:szCs w:val="24"/>
              </w:rPr>
            </w:pPr>
          </w:p>
        </w:tc>
      </w:tr>
      <w:tr w:rsidR="00457C6A" w:rsidRPr="00A127A3" w:rsidTr="005A3594">
        <w:trPr>
          <w:jc w:val="center"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C6A" w:rsidRPr="00A127A3" w:rsidRDefault="00457C6A" w:rsidP="00457C6A">
            <w:pPr>
              <w:jc w:val="center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«Природа»</w:t>
            </w:r>
          </w:p>
        </w:tc>
      </w:tr>
      <w:tr w:rsidR="00457C6A" w:rsidRPr="00A127A3" w:rsidTr="005A3594">
        <w:trPr>
          <w:jc w:val="center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C6A" w:rsidRPr="00A127A3" w:rsidRDefault="00457C6A" w:rsidP="00457C6A">
            <w:pPr>
              <w:jc w:val="center"/>
              <w:rPr>
                <w:sz w:val="24"/>
                <w:szCs w:val="24"/>
              </w:rPr>
            </w:pPr>
          </w:p>
          <w:p w:rsidR="00457C6A" w:rsidRPr="00A127A3" w:rsidRDefault="00457C6A" w:rsidP="00457C6A">
            <w:pPr>
              <w:jc w:val="center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C6A" w:rsidRPr="00A127A3" w:rsidRDefault="00457C6A" w:rsidP="00457C6A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Неживая и живая природа.</w:t>
            </w:r>
          </w:p>
          <w:p w:rsidR="00457C6A" w:rsidRPr="00A127A3" w:rsidRDefault="00457C6A" w:rsidP="00457C6A">
            <w:pPr>
              <w:rPr>
                <w:sz w:val="24"/>
                <w:szCs w:val="24"/>
              </w:rPr>
            </w:pPr>
          </w:p>
          <w:p w:rsidR="00457C6A" w:rsidRPr="00A127A3" w:rsidRDefault="00457C6A" w:rsidP="00457C6A">
            <w:pPr>
              <w:rPr>
                <w:sz w:val="24"/>
                <w:szCs w:val="24"/>
              </w:rPr>
            </w:pPr>
          </w:p>
          <w:p w:rsidR="00457C6A" w:rsidRPr="00A127A3" w:rsidRDefault="00457C6A" w:rsidP="00457C6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C6A" w:rsidRPr="00A127A3" w:rsidRDefault="00457C6A" w:rsidP="00457C6A">
            <w:pPr>
              <w:rPr>
                <w:sz w:val="24"/>
                <w:szCs w:val="24"/>
              </w:rPr>
            </w:pPr>
          </w:p>
          <w:p w:rsidR="00457C6A" w:rsidRPr="00A127A3" w:rsidRDefault="00457C6A" w:rsidP="00457C6A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C6A" w:rsidRPr="00A127A3" w:rsidRDefault="00457C6A" w:rsidP="00457C6A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классифицировать объекты природы по существенным признакам;</w:t>
            </w:r>
          </w:p>
          <w:p w:rsidR="00457C6A" w:rsidRPr="00A127A3" w:rsidRDefault="00457C6A" w:rsidP="00457C6A">
            <w:pPr>
              <w:spacing w:after="1" w:line="238" w:lineRule="auto"/>
              <w:ind w:right="297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-различать объекты неживой и живой природы; -устанавливать связи м/у живой и неживой природой; -работать в паре.</w:t>
            </w:r>
          </w:p>
          <w:p w:rsidR="00457C6A" w:rsidRPr="00A127A3" w:rsidRDefault="00457C6A" w:rsidP="00457C6A">
            <w:pPr>
              <w:rPr>
                <w:sz w:val="24"/>
                <w:szCs w:val="24"/>
              </w:rPr>
            </w:pPr>
          </w:p>
        </w:tc>
      </w:tr>
      <w:tr w:rsidR="00457C6A" w:rsidRPr="00A127A3" w:rsidTr="005A3594">
        <w:trPr>
          <w:jc w:val="center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C6A" w:rsidRPr="00A127A3" w:rsidRDefault="00457C6A" w:rsidP="00457C6A">
            <w:pPr>
              <w:jc w:val="center"/>
              <w:rPr>
                <w:sz w:val="24"/>
                <w:szCs w:val="24"/>
              </w:rPr>
            </w:pPr>
          </w:p>
          <w:p w:rsidR="00457C6A" w:rsidRPr="00A127A3" w:rsidRDefault="00457C6A" w:rsidP="00457C6A">
            <w:pPr>
              <w:jc w:val="center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C6A" w:rsidRPr="00A127A3" w:rsidRDefault="00457C6A" w:rsidP="00457C6A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Явления природы.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C6A" w:rsidRPr="00A127A3" w:rsidRDefault="00457C6A" w:rsidP="00457C6A">
            <w:pPr>
              <w:rPr>
                <w:sz w:val="24"/>
                <w:szCs w:val="24"/>
              </w:rPr>
            </w:pPr>
          </w:p>
          <w:p w:rsidR="00457C6A" w:rsidRPr="00A127A3" w:rsidRDefault="00457C6A" w:rsidP="00457C6A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C6A" w:rsidRPr="00A127A3" w:rsidRDefault="00457C6A" w:rsidP="00457C6A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в паре: различать объекты и явления природы;</w:t>
            </w:r>
          </w:p>
          <w:p w:rsidR="00457C6A" w:rsidRPr="00A127A3" w:rsidRDefault="00457C6A" w:rsidP="00457C6A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-приводить примеры явлений неживой и живой природы, сезонных явлений;</w:t>
            </w:r>
          </w:p>
          <w:p w:rsidR="00457C6A" w:rsidRPr="00A127A3" w:rsidRDefault="00457C6A" w:rsidP="00457C6A">
            <w:pPr>
              <w:spacing w:after="2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-рассказывать (по наблюдениям) о сезонных явлениях в жизни дерева</w:t>
            </w:r>
          </w:p>
          <w:p w:rsidR="00457C6A" w:rsidRPr="00A127A3" w:rsidRDefault="00457C6A" w:rsidP="00457C6A">
            <w:pPr>
              <w:rPr>
                <w:sz w:val="24"/>
                <w:szCs w:val="24"/>
              </w:rPr>
            </w:pPr>
          </w:p>
        </w:tc>
      </w:tr>
      <w:tr w:rsidR="008B17B8" w:rsidRPr="00A127A3" w:rsidTr="005A3594">
        <w:trPr>
          <w:jc w:val="center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8B17B8" w:rsidP="008B17B8">
            <w:pPr>
              <w:rPr>
                <w:sz w:val="24"/>
                <w:szCs w:val="24"/>
              </w:rPr>
            </w:pPr>
          </w:p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Что такое погода.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8B17B8" w:rsidP="008B17B8">
            <w:pPr>
              <w:rPr>
                <w:sz w:val="24"/>
                <w:szCs w:val="24"/>
              </w:rPr>
            </w:pPr>
          </w:p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8B17B8" w:rsidP="00E32384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и описывать состояние погоды за окном класса;</w:t>
            </w:r>
          </w:p>
          <w:p w:rsidR="008B17B8" w:rsidRPr="00A127A3" w:rsidRDefault="008B17B8" w:rsidP="008B17B8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характеризовать погоду как сочетание температуры воздуха, облачности, осадков, ветра;</w:t>
            </w:r>
          </w:p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-приводить примеры погодных явлений;</w:t>
            </w:r>
          </w:p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-сопоставлять научные и народные предсказания погоды;</w:t>
            </w:r>
          </w:p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со взрослыми: составить сборник народных примет своего народа.</w:t>
            </w:r>
          </w:p>
          <w:p w:rsidR="008B17B8" w:rsidRPr="00A127A3" w:rsidRDefault="008B17B8" w:rsidP="008B17B8">
            <w:pPr>
              <w:rPr>
                <w:sz w:val="24"/>
                <w:szCs w:val="24"/>
              </w:rPr>
            </w:pPr>
          </w:p>
        </w:tc>
      </w:tr>
      <w:tr w:rsidR="008B17B8" w:rsidRPr="00A127A3" w:rsidTr="005A3594">
        <w:trPr>
          <w:jc w:val="center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8B17B8" w:rsidP="008B17B8">
            <w:pPr>
              <w:rPr>
                <w:sz w:val="24"/>
                <w:szCs w:val="24"/>
              </w:rPr>
            </w:pPr>
          </w:p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Звездное небо.</w:t>
            </w:r>
          </w:p>
          <w:p w:rsidR="008B17B8" w:rsidRPr="00A127A3" w:rsidRDefault="008B17B8" w:rsidP="008B17B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8B17B8" w:rsidP="008B17B8">
            <w:pPr>
              <w:rPr>
                <w:sz w:val="24"/>
                <w:szCs w:val="24"/>
              </w:rPr>
            </w:pPr>
          </w:p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8B17B8" w:rsidP="008B17B8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на рисунке знакомые созвездия;</w:t>
            </w:r>
          </w:p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-сопоставлять иллюстрацию с описанием созвездия;</w:t>
            </w:r>
          </w:p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-моделировать созвездия Орион, Лебедь, Кассиопея; -находить информацию о созвездиях в дополнительной литературе, Интернете; осуществлять самопроверку.</w:t>
            </w:r>
          </w:p>
          <w:p w:rsidR="008B17B8" w:rsidRPr="00A127A3" w:rsidRDefault="008B17B8" w:rsidP="008B17B8">
            <w:pPr>
              <w:rPr>
                <w:sz w:val="24"/>
                <w:szCs w:val="24"/>
              </w:rPr>
            </w:pPr>
          </w:p>
        </w:tc>
      </w:tr>
      <w:tr w:rsidR="008B17B8" w:rsidRPr="00A127A3" w:rsidTr="005A3594">
        <w:trPr>
          <w:jc w:val="center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Заглянем в кладовые Земли.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8B17B8" w:rsidP="008B17B8">
            <w:pPr>
              <w:rPr>
                <w:sz w:val="24"/>
                <w:szCs w:val="24"/>
              </w:rPr>
            </w:pPr>
          </w:p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практическая работа: исследовать с помощью лупы состав гранита, рассматривать образцы полевого шпата, кварца и слюды;</w:t>
            </w:r>
          </w:p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-различать горные породы и минералы;</w:t>
            </w:r>
          </w:p>
          <w:p w:rsidR="008B17B8" w:rsidRPr="00A127A3" w:rsidRDefault="008B17B8" w:rsidP="008B17B8">
            <w:pPr>
              <w:spacing w:after="2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в паре: готовить краткое сообщение о горных породах и минералах;</w:t>
            </w:r>
          </w:p>
          <w:p w:rsidR="008B17B8" w:rsidRPr="00A127A3" w:rsidRDefault="008B17B8" w:rsidP="008B17B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-формулировать выводы.</w:t>
            </w:r>
          </w:p>
        </w:tc>
      </w:tr>
      <w:tr w:rsidR="008B17B8" w:rsidRPr="00A127A3" w:rsidTr="005A3594">
        <w:trPr>
          <w:jc w:val="center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CB6BE5" w:rsidP="008B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CB6BE5" w:rsidP="008B17B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Какие бывают животные.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8B17B8" w:rsidP="008B1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BE5" w:rsidRPr="00A127A3" w:rsidRDefault="00CB6BE5" w:rsidP="008B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7B8" w:rsidRPr="00A127A3" w:rsidRDefault="00CB6BE5" w:rsidP="008B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sz w:val="24"/>
                <w:szCs w:val="24"/>
              </w:rPr>
              <w:t>-работать в паре: соотносить группы животных и их существенные признаки;</w:t>
            </w:r>
          </w:p>
          <w:p w:rsidR="00CB6BE5" w:rsidRPr="00A127A3" w:rsidRDefault="00CB6BE5" w:rsidP="008B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sz w:val="24"/>
                <w:szCs w:val="24"/>
              </w:rPr>
              <w:t>- работать в группе: знакомиться с разнообразием животных, находить в рассказах новую информацию о них,</w:t>
            </w:r>
          </w:p>
          <w:p w:rsidR="005B7138" w:rsidRPr="00A127A3" w:rsidRDefault="005B7138" w:rsidP="008B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sz w:val="24"/>
                <w:szCs w:val="24"/>
              </w:rPr>
              <w:t>- сравнивать животных (лягушек, жаб) на основании материала книги «Зелёные страницы», выявлять зависимость строения тела животного от его образа жизни.</w:t>
            </w:r>
          </w:p>
        </w:tc>
      </w:tr>
      <w:tr w:rsidR="00457C6A" w:rsidRPr="00A127A3" w:rsidTr="005A3594">
        <w:trPr>
          <w:jc w:val="center"/>
        </w:trPr>
        <w:tc>
          <w:tcPr>
            <w:tcW w:w="965" w:type="dxa"/>
            <w:vAlign w:val="center"/>
          </w:tcPr>
          <w:p w:rsidR="00457C6A" w:rsidRPr="00A127A3" w:rsidRDefault="005B7138" w:rsidP="00F328A0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</w:t>
            </w:r>
          </w:p>
        </w:tc>
        <w:tc>
          <w:tcPr>
            <w:tcW w:w="2716" w:type="dxa"/>
            <w:vAlign w:val="center"/>
          </w:tcPr>
          <w:p w:rsidR="00457C6A" w:rsidRPr="00A127A3" w:rsidRDefault="005B7138" w:rsidP="00C7714A">
            <w:pPr>
              <w:pStyle w:val="a3"/>
              <w:ind w:left="0" w:right="98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Дикорастущие и культурные растения.</w:t>
            </w:r>
          </w:p>
        </w:tc>
        <w:tc>
          <w:tcPr>
            <w:tcW w:w="1134" w:type="dxa"/>
            <w:vAlign w:val="center"/>
          </w:tcPr>
          <w:p w:rsidR="00457C6A" w:rsidRPr="00A127A3" w:rsidRDefault="005B7138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3" w:type="dxa"/>
            <w:vAlign w:val="center"/>
          </w:tcPr>
          <w:p w:rsidR="00457C6A" w:rsidRPr="00A127A3" w:rsidRDefault="00C00298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сравнивать и различать дикорастущие и культурные растения;</w:t>
            </w:r>
          </w:p>
          <w:p w:rsidR="00C00298" w:rsidRPr="00A127A3" w:rsidRDefault="00C00298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-осуществлять контроль и коррекцию;</w:t>
            </w:r>
          </w:p>
          <w:p w:rsidR="00C00298" w:rsidRPr="00A127A3" w:rsidRDefault="00C00298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-классифицировать культурные растения по определённым признакам;</w:t>
            </w:r>
          </w:p>
          <w:p w:rsidR="00C00298" w:rsidRPr="00A127A3" w:rsidRDefault="00C00298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-находить информацию о растениях.</w:t>
            </w:r>
          </w:p>
        </w:tc>
      </w:tr>
      <w:tr w:rsidR="00457C6A" w:rsidRPr="00A127A3" w:rsidTr="005A3594">
        <w:trPr>
          <w:jc w:val="center"/>
        </w:trPr>
        <w:tc>
          <w:tcPr>
            <w:tcW w:w="965" w:type="dxa"/>
            <w:vAlign w:val="center"/>
          </w:tcPr>
          <w:p w:rsidR="00457C6A" w:rsidRPr="00A127A3" w:rsidRDefault="00C00298" w:rsidP="00F328A0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2716" w:type="dxa"/>
            <w:vAlign w:val="center"/>
          </w:tcPr>
          <w:p w:rsidR="00457C6A" w:rsidRPr="00A127A3" w:rsidRDefault="00C00298" w:rsidP="00C7714A">
            <w:pPr>
              <w:pStyle w:val="a3"/>
              <w:ind w:left="0" w:right="98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Дикие и домашние животные.</w:t>
            </w:r>
          </w:p>
        </w:tc>
        <w:tc>
          <w:tcPr>
            <w:tcW w:w="1134" w:type="dxa"/>
            <w:vAlign w:val="center"/>
          </w:tcPr>
          <w:p w:rsidR="00457C6A" w:rsidRPr="00A127A3" w:rsidRDefault="00C00298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3" w:type="dxa"/>
            <w:vAlign w:val="center"/>
          </w:tcPr>
          <w:p w:rsidR="00457C6A" w:rsidRPr="00A127A3" w:rsidRDefault="00C00298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-сравнивать и различать диких и домашних животных;</w:t>
            </w:r>
          </w:p>
          <w:p w:rsidR="00C00298" w:rsidRPr="00A127A3" w:rsidRDefault="00C00298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-приводить примеры диких и домашних животных, </w:t>
            </w:r>
            <w:r w:rsidR="004300CA"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моделировать значение домашних животных для человека;</w:t>
            </w:r>
          </w:p>
          <w:p w:rsidR="004300CA" w:rsidRPr="00A127A3" w:rsidRDefault="004300CA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-рассказывать о значении домашних животных и уходе за ними.</w:t>
            </w:r>
          </w:p>
        </w:tc>
      </w:tr>
      <w:tr w:rsidR="005B7138" w:rsidRPr="00A127A3" w:rsidTr="005A3594">
        <w:trPr>
          <w:jc w:val="center"/>
        </w:trPr>
        <w:tc>
          <w:tcPr>
            <w:tcW w:w="965" w:type="dxa"/>
            <w:vAlign w:val="center"/>
          </w:tcPr>
          <w:p w:rsidR="005B7138" w:rsidRPr="00A127A3" w:rsidRDefault="004300CA" w:rsidP="00F328A0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2716" w:type="dxa"/>
            <w:vAlign w:val="center"/>
          </w:tcPr>
          <w:p w:rsidR="005B7138" w:rsidRPr="00A127A3" w:rsidRDefault="004300CA" w:rsidP="00C7714A">
            <w:pPr>
              <w:pStyle w:val="a3"/>
              <w:ind w:left="0" w:right="98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Комнатные растения</w:t>
            </w:r>
          </w:p>
        </w:tc>
        <w:tc>
          <w:tcPr>
            <w:tcW w:w="1134" w:type="dxa"/>
            <w:vAlign w:val="center"/>
          </w:tcPr>
          <w:p w:rsidR="005B7138" w:rsidRPr="00A127A3" w:rsidRDefault="004300CA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3" w:type="dxa"/>
            <w:vAlign w:val="center"/>
          </w:tcPr>
          <w:p w:rsidR="005B7138" w:rsidRPr="00A127A3" w:rsidRDefault="004300CA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-узнавать комнатные растения на рисунках, осуществлять самопроверку;</w:t>
            </w:r>
          </w:p>
          <w:p w:rsidR="004300CA" w:rsidRPr="00A127A3" w:rsidRDefault="0021678A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-определять с помощь</w:t>
            </w:r>
            <w:r w:rsidR="004300CA"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ю атласа-</w:t>
            </w: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определителя, комнатные растения своего класса;</w:t>
            </w:r>
          </w:p>
          <w:p w:rsidR="0021678A" w:rsidRPr="00A127A3" w:rsidRDefault="0021678A" w:rsidP="00C7714A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-оценивать роль комнатных растений для физического и психического здоровья человека.</w:t>
            </w:r>
          </w:p>
        </w:tc>
      </w:tr>
      <w:tr w:rsidR="0021678A" w:rsidRPr="00A127A3" w:rsidTr="005A3594">
        <w:trPr>
          <w:jc w:val="center"/>
        </w:trPr>
        <w:tc>
          <w:tcPr>
            <w:tcW w:w="965" w:type="dxa"/>
            <w:vAlign w:val="center"/>
          </w:tcPr>
          <w:p w:rsidR="0021678A" w:rsidRPr="00A127A3" w:rsidRDefault="0021678A" w:rsidP="0021678A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78A" w:rsidRPr="00A127A3" w:rsidRDefault="0021678A" w:rsidP="0021678A">
            <w:pPr>
              <w:rPr>
                <w:sz w:val="24"/>
                <w:szCs w:val="24"/>
              </w:rPr>
            </w:pPr>
          </w:p>
          <w:p w:rsidR="0021678A" w:rsidRPr="00A127A3" w:rsidRDefault="0021678A" w:rsidP="0021678A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 кошек и собак.</w:t>
            </w:r>
          </w:p>
          <w:p w:rsidR="0021678A" w:rsidRPr="00A127A3" w:rsidRDefault="0021678A" w:rsidP="0021678A">
            <w:pPr>
              <w:rPr>
                <w:sz w:val="24"/>
                <w:szCs w:val="24"/>
              </w:rPr>
            </w:pPr>
          </w:p>
          <w:p w:rsidR="0021678A" w:rsidRPr="00A127A3" w:rsidRDefault="0021678A" w:rsidP="0021678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78A" w:rsidRPr="00A127A3" w:rsidRDefault="0021678A" w:rsidP="0021678A">
            <w:pPr>
              <w:ind w:right="6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78A" w:rsidRPr="00A127A3" w:rsidRDefault="0021678A" w:rsidP="0021678A">
            <w:pPr>
              <w:ind w:right="6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78A" w:rsidRPr="00A127A3" w:rsidRDefault="0021678A" w:rsidP="0021678A">
            <w:pPr>
              <w:ind w:right="697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78A" w:rsidRPr="00A127A3" w:rsidRDefault="0021678A" w:rsidP="0021678A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породы кошек и собак;</w:t>
            </w:r>
          </w:p>
          <w:p w:rsidR="0021678A" w:rsidRPr="00A127A3" w:rsidRDefault="0021678A" w:rsidP="0021678A">
            <w:pPr>
              <w:spacing w:after="1" w:line="238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-обсуждать роль кошки и собаки в хозяйстве человека и создании благоприятной психологической атмосферы в доме;</w:t>
            </w:r>
          </w:p>
          <w:p w:rsidR="0021678A" w:rsidRPr="00A127A3" w:rsidRDefault="0021678A" w:rsidP="0021678A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-объяснять необходимость ответственного отношения к домашнему питомцу.</w:t>
            </w:r>
          </w:p>
          <w:p w:rsidR="0021678A" w:rsidRPr="00A127A3" w:rsidRDefault="0021678A" w:rsidP="0021678A">
            <w:pPr>
              <w:rPr>
                <w:sz w:val="24"/>
                <w:szCs w:val="24"/>
              </w:rPr>
            </w:pPr>
          </w:p>
        </w:tc>
      </w:tr>
      <w:tr w:rsidR="00E80D99" w:rsidRPr="00A127A3" w:rsidTr="005A3594">
        <w:trPr>
          <w:jc w:val="center"/>
        </w:trPr>
        <w:tc>
          <w:tcPr>
            <w:tcW w:w="965" w:type="dxa"/>
            <w:vAlign w:val="center"/>
          </w:tcPr>
          <w:p w:rsidR="00E80D99" w:rsidRPr="00A127A3" w:rsidRDefault="00E80D99" w:rsidP="0021678A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D99" w:rsidRPr="00A127A3" w:rsidRDefault="00E80D99" w:rsidP="00216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D99" w:rsidRPr="00A127A3" w:rsidRDefault="00E80D99" w:rsidP="00E80D99">
            <w:pPr>
              <w:ind w:right="4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34ч.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D99" w:rsidRPr="00A127A3" w:rsidRDefault="00E80D99" w:rsidP="002167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A04CA" w:rsidRPr="00A127A3" w:rsidRDefault="00CA04CA" w:rsidP="00C7714A">
      <w:pPr>
        <w:pStyle w:val="a3"/>
        <w:spacing w:after="0"/>
        <w:ind w:left="739" w:right="98"/>
        <w:rPr>
          <w:rFonts w:ascii="Times New Roman" w:hAnsi="Times New Roman" w:cs="Times New Roman"/>
          <w:color w:val="auto"/>
          <w:sz w:val="24"/>
          <w:szCs w:val="24"/>
        </w:rPr>
      </w:pPr>
    </w:p>
    <w:p w:rsidR="00444C9C" w:rsidRPr="00A127A3" w:rsidRDefault="00444C9C" w:rsidP="00444C9C">
      <w:pPr>
        <w:pStyle w:val="a3"/>
        <w:numPr>
          <w:ilvl w:val="0"/>
          <w:numId w:val="22"/>
        </w:numPr>
        <w:spacing w:after="200" w:line="276" w:lineRule="auto"/>
        <w:ind w:left="851" w:hanging="709"/>
        <w:rPr>
          <w:b/>
          <w:bCs/>
          <w:sz w:val="24"/>
          <w:szCs w:val="24"/>
        </w:rPr>
      </w:pPr>
      <w:r w:rsidRPr="00A127A3">
        <w:rPr>
          <w:rFonts w:ascii="Times New Roman" w:hAnsi="Times New Roman" w:cs="Times New Roman"/>
          <w:b/>
          <w:bCs/>
          <w:sz w:val="24"/>
          <w:szCs w:val="24"/>
        </w:rPr>
        <w:t>КРИТЕРИИ ОЦЕНИВАНИЯ</w:t>
      </w:r>
    </w:p>
    <w:p w:rsidR="00444C9C" w:rsidRPr="00A127A3" w:rsidRDefault="00444C9C" w:rsidP="00444C9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7A3">
        <w:rPr>
          <w:rFonts w:ascii="Times New Roman" w:hAnsi="Times New Roman" w:cs="Times New Roman"/>
          <w:sz w:val="24"/>
          <w:szCs w:val="24"/>
        </w:rPr>
        <w:t xml:space="preserve">Оценка устных ответов. </w:t>
      </w:r>
    </w:p>
    <w:p w:rsidR="00444C9C" w:rsidRPr="00A127A3" w:rsidRDefault="00444C9C" w:rsidP="00444C9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7A3">
        <w:rPr>
          <w:rFonts w:ascii="Times New Roman" w:hAnsi="Times New Roman" w:cs="Times New Roman"/>
          <w:b/>
          <w:sz w:val="24"/>
          <w:szCs w:val="24"/>
        </w:rPr>
        <w:t xml:space="preserve"> «5»</w:t>
      </w:r>
      <w:r w:rsidRPr="00A127A3">
        <w:rPr>
          <w:rFonts w:ascii="Times New Roman" w:hAnsi="Times New Roman" w:cs="Times New Roman"/>
          <w:sz w:val="24"/>
          <w:szCs w:val="24"/>
        </w:rPr>
        <w:t xml:space="preserve"> ставится ученику, если он обнаруживает понимание пройденного материала. Самостоятельно или с помощью учителя может сформулировать свой ответ, привести необходимые примеры полученных знаний в практике, в жизни. Допускает незначительные неточности (оговорки), не влияющие на правильность понятий, которые исправляет сам или с помощью учителя. </w:t>
      </w:r>
    </w:p>
    <w:p w:rsidR="00444C9C" w:rsidRPr="00A127A3" w:rsidRDefault="00444C9C" w:rsidP="00444C9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7A3">
        <w:rPr>
          <w:rFonts w:ascii="Times New Roman" w:hAnsi="Times New Roman" w:cs="Times New Roman"/>
          <w:b/>
          <w:bCs/>
          <w:i/>
          <w:sz w:val="24"/>
          <w:szCs w:val="24"/>
        </w:rPr>
        <w:t>«4»</w:t>
      </w:r>
      <w:r w:rsidRPr="00A127A3">
        <w:rPr>
          <w:rFonts w:ascii="Times New Roman" w:hAnsi="Times New Roman" w:cs="Times New Roman"/>
          <w:sz w:val="24"/>
          <w:szCs w:val="24"/>
        </w:rPr>
        <w:t xml:space="preserve"> выставляется ученику, если он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помощью учителя. </w:t>
      </w:r>
    </w:p>
    <w:p w:rsidR="00444C9C" w:rsidRPr="00A127A3" w:rsidRDefault="00444C9C" w:rsidP="00444C9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7A3">
        <w:rPr>
          <w:rFonts w:ascii="Times New Roman" w:hAnsi="Times New Roman" w:cs="Times New Roman"/>
          <w:b/>
          <w:bCs/>
          <w:sz w:val="24"/>
          <w:szCs w:val="24"/>
        </w:rPr>
        <w:t>«3»</w:t>
      </w:r>
      <w:r w:rsidRPr="00A127A3">
        <w:rPr>
          <w:rFonts w:ascii="Times New Roman" w:hAnsi="Times New Roman" w:cs="Times New Roman"/>
          <w:sz w:val="24"/>
          <w:szCs w:val="24"/>
        </w:rPr>
        <w:t xml:space="preserve"> выставляется ученику, если он обнаруживает знание и понимание основных положений данной темы, но излагает материал (вопрос) с большими затруднениями. Допускает ошибки в речи; нуждается в постоянной помощи учителя. Делает ошибки, вызванные недопониманием учебного материала. </w:t>
      </w:r>
    </w:p>
    <w:p w:rsidR="00444C9C" w:rsidRPr="00A127A3" w:rsidRDefault="00444C9C" w:rsidP="00444C9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7A3">
        <w:rPr>
          <w:rFonts w:ascii="Times New Roman" w:hAnsi="Times New Roman" w:cs="Times New Roman"/>
          <w:b/>
          <w:bCs/>
          <w:sz w:val="24"/>
          <w:szCs w:val="24"/>
        </w:rPr>
        <w:t>«2»</w:t>
      </w:r>
      <w:r w:rsidRPr="00A127A3">
        <w:rPr>
          <w:rFonts w:ascii="Times New Roman" w:hAnsi="Times New Roman" w:cs="Times New Roman"/>
          <w:sz w:val="24"/>
          <w:szCs w:val="24"/>
        </w:rPr>
        <w:t xml:space="preserve"> выставляется ученику, если он обнаруживает незнание большей, или наиболее существенной, части изученного материала. Допускает ошибки в формулировке правил, понятий, искажает их смысл. Не всегда в состоянии понять и ответить на поставленный вопрос. Делает грубые ошибки в изложении материала, не использует помощь учителя.</w:t>
      </w:r>
    </w:p>
    <w:p w:rsidR="004C6310" w:rsidRPr="00A127A3" w:rsidRDefault="004C6310" w:rsidP="00444C9C">
      <w:pPr>
        <w:pStyle w:val="a3"/>
        <w:spacing w:after="0"/>
        <w:ind w:left="739" w:right="98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44C9C" w:rsidRPr="00A127A3" w:rsidRDefault="00444C9C" w:rsidP="00444C9C">
      <w:pPr>
        <w:spacing w:after="0"/>
        <w:ind w:left="29" w:right="11" w:hanging="10"/>
        <w:jc w:val="center"/>
        <w:rPr>
          <w:sz w:val="24"/>
          <w:szCs w:val="24"/>
        </w:rPr>
      </w:pPr>
      <w:r w:rsidRPr="00A127A3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VI</w:t>
      </w:r>
      <w:r w:rsidRPr="00A127A3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Pr="00A127A3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УЧЕБНО-МЕТОДИЧЕСКОЕ И МАТЕРИАЛЬНО-ТЕХНИЧЕСКОЕ ОБЕСПЕЧЕНИЕ  </w:t>
      </w:r>
    </w:p>
    <w:p w:rsidR="00444C9C" w:rsidRPr="00444C9C" w:rsidRDefault="00444C9C" w:rsidP="00444C9C">
      <w:pPr>
        <w:spacing w:after="35"/>
        <w:ind w:left="7" w:hanging="10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b/>
          <w:i/>
          <w:sz w:val="24"/>
          <w:szCs w:val="24"/>
          <w:u w:val="single" w:color="000000"/>
        </w:rPr>
        <w:t>Технические средства</w:t>
      </w:r>
      <w:r w:rsidRPr="00444C9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44C9C" w:rsidRPr="00444C9C" w:rsidRDefault="00444C9C" w:rsidP="00444C9C">
      <w:pPr>
        <w:numPr>
          <w:ilvl w:val="0"/>
          <w:numId w:val="20"/>
        </w:numPr>
        <w:spacing w:after="13" w:line="249" w:lineRule="auto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классная доска с набором для крепления таблиц; </w:t>
      </w:r>
    </w:p>
    <w:p w:rsidR="00444C9C" w:rsidRPr="00444C9C" w:rsidRDefault="00444C9C" w:rsidP="00444C9C">
      <w:pPr>
        <w:numPr>
          <w:ilvl w:val="0"/>
          <w:numId w:val="20"/>
        </w:numPr>
        <w:spacing w:after="13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магнитная доска; </w:t>
      </w:r>
    </w:p>
    <w:p w:rsidR="00444C9C" w:rsidRPr="00444C9C" w:rsidRDefault="00444C9C" w:rsidP="00444C9C">
      <w:pPr>
        <w:numPr>
          <w:ilvl w:val="0"/>
          <w:numId w:val="20"/>
        </w:numPr>
        <w:spacing w:after="13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персональный компьютер; </w:t>
      </w:r>
    </w:p>
    <w:p w:rsidR="00444C9C" w:rsidRPr="00444C9C" w:rsidRDefault="00444C9C" w:rsidP="00444C9C">
      <w:pPr>
        <w:numPr>
          <w:ilvl w:val="0"/>
          <w:numId w:val="20"/>
        </w:numPr>
        <w:spacing w:after="13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презентации; </w:t>
      </w:r>
    </w:p>
    <w:p w:rsidR="00444C9C" w:rsidRPr="00444C9C" w:rsidRDefault="00444C9C" w:rsidP="00444C9C">
      <w:pPr>
        <w:numPr>
          <w:ilvl w:val="0"/>
          <w:numId w:val="20"/>
        </w:numPr>
        <w:spacing w:after="13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учебные фильмы; </w:t>
      </w:r>
    </w:p>
    <w:p w:rsidR="00444C9C" w:rsidRPr="00444C9C" w:rsidRDefault="00444C9C" w:rsidP="00444C9C">
      <w:pPr>
        <w:numPr>
          <w:ilvl w:val="0"/>
          <w:numId w:val="20"/>
        </w:numPr>
        <w:spacing w:after="13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интернет; </w:t>
      </w:r>
    </w:p>
    <w:p w:rsidR="00444C9C" w:rsidRPr="00444C9C" w:rsidRDefault="00444C9C" w:rsidP="00444C9C">
      <w:pPr>
        <w:spacing w:after="35"/>
        <w:ind w:left="7" w:hanging="10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b/>
          <w:i/>
          <w:sz w:val="24"/>
          <w:szCs w:val="24"/>
          <w:u w:val="single" w:color="000000"/>
        </w:rPr>
        <w:t>Учебно-практическое, учебно-лабораторное оборудование и натуральные объекты</w:t>
      </w:r>
      <w:r w:rsidRPr="00444C9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44C9C" w:rsidRPr="00444C9C" w:rsidRDefault="00444C9C" w:rsidP="00444C9C">
      <w:pPr>
        <w:numPr>
          <w:ilvl w:val="0"/>
          <w:numId w:val="20"/>
        </w:numPr>
        <w:spacing w:after="13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Коллекция грибов; </w:t>
      </w:r>
    </w:p>
    <w:p w:rsidR="00444C9C" w:rsidRPr="00444C9C" w:rsidRDefault="00444C9C" w:rsidP="00444C9C">
      <w:pPr>
        <w:numPr>
          <w:ilvl w:val="0"/>
          <w:numId w:val="20"/>
        </w:numPr>
        <w:spacing w:after="13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Гербарии культурных, дикорастущих растений и сорняков (с учетом содержания обучения); </w:t>
      </w:r>
    </w:p>
    <w:p w:rsidR="00444C9C" w:rsidRPr="00444C9C" w:rsidRDefault="00444C9C" w:rsidP="00444C9C">
      <w:pPr>
        <w:numPr>
          <w:ilvl w:val="0"/>
          <w:numId w:val="20"/>
        </w:numPr>
        <w:spacing w:after="13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Живые объекты (комнатные растения); </w:t>
      </w:r>
    </w:p>
    <w:p w:rsidR="00444C9C" w:rsidRPr="00444C9C" w:rsidRDefault="00444C9C" w:rsidP="00444C9C">
      <w:pPr>
        <w:numPr>
          <w:ilvl w:val="0"/>
          <w:numId w:val="20"/>
        </w:numPr>
        <w:spacing w:after="13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Игры и игрушки; </w:t>
      </w:r>
    </w:p>
    <w:p w:rsidR="00444C9C" w:rsidRPr="00444C9C" w:rsidRDefault="00444C9C" w:rsidP="00444C9C">
      <w:pPr>
        <w:numPr>
          <w:ilvl w:val="0"/>
          <w:numId w:val="20"/>
        </w:numPr>
        <w:spacing w:after="49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Настольные развивающие игры по тематике предмета «Окружающий мир» (лото, игры-путешествия и др.); </w:t>
      </w:r>
    </w:p>
    <w:p w:rsidR="00444C9C" w:rsidRPr="00444C9C" w:rsidRDefault="00444C9C" w:rsidP="00444C9C">
      <w:pPr>
        <w:numPr>
          <w:ilvl w:val="0"/>
          <w:numId w:val="20"/>
        </w:numPr>
        <w:spacing w:after="49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Наборы ролевых игр, игрушек и конструкторов (по темам: дом, зоопарк, ферма, транспорт, магазин и др.); </w:t>
      </w:r>
    </w:p>
    <w:p w:rsidR="00444C9C" w:rsidRPr="00444C9C" w:rsidRDefault="00444C9C" w:rsidP="00444C9C">
      <w:pPr>
        <w:numPr>
          <w:ilvl w:val="0"/>
          <w:numId w:val="20"/>
        </w:numPr>
        <w:spacing w:after="13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Наборы кукол в традиционных костюмах народов России; </w:t>
      </w:r>
    </w:p>
    <w:p w:rsidR="00444C9C" w:rsidRPr="00444C9C" w:rsidRDefault="00444C9C" w:rsidP="00444C9C">
      <w:pPr>
        <w:numPr>
          <w:ilvl w:val="0"/>
          <w:numId w:val="20"/>
        </w:numPr>
        <w:spacing w:after="13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>Наборы карандашей, красок, альбомов для рисования;</w:t>
      </w:r>
      <w:r w:rsidRPr="00444C9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44C9C" w:rsidRPr="00444C9C" w:rsidRDefault="00444C9C" w:rsidP="00444C9C">
      <w:pPr>
        <w:numPr>
          <w:ilvl w:val="0"/>
          <w:numId w:val="20"/>
        </w:numPr>
        <w:spacing w:after="13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Наборы муляжей овощей и фруктов; </w:t>
      </w:r>
    </w:p>
    <w:p w:rsidR="00444C9C" w:rsidRPr="00444C9C" w:rsidRDefault="00444C9C" w:rsidP="00444C9C">
      <w:pPr>
        <w:numPr>
          <w:ilvl w:val="0"/>
          <w:numId w:val="20"/>
        </w:numPr>
        <w:spacing w:after="13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Наборы предметных картинок; </w:t>
      </w:r>
    </w:p>
    <w:p w:rsidR="00444C9C" w:rsidRPr="00444C9C" w:rsidRDefault="00444C9C" w:rsidP="00444C9C">
      <w:pPr>
        <w:numPr>
          <w:ilvl w:val="0"/>
          <w:numId w:val="20"/>
        </w:numPr>
        <w:spacing w:after="13" w:line="249" w:lineRule="auto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Комплект динамических раздаточных пособий для начальной школы по окружающему миру: </w:t>
      </w:r>
    </w:p>
    <w:p w:rsidR="00444C9C" w:rsidRPr="00A127A3" w:rsidRDefault="00444C9C" w:rsidP="00444C9C">
      <w:pPr>
        <w:spacing w:after="13" w:line="249" w:lineRule="auto"/>
        <w:ind w:left="-3" w:right="1792" w:firstLine="360"/>
        <w:jc w:val="both"/>
        <w:rPr>
          <w:rFonts w:asciiTheme="minorHAnsi" w:eastAsia="Segoe UI Symbol" w:hAnsiTheme="minorHAnsi" w:cs="Segoe UI Symbol"/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растения и животные, дорожные знаки, овощи и фрукты, одежда и обувь и пр.; </w:t>
      </w:r>
    </w:p>
    <w:p w:rsidR="00444C9C" w:rsidRPr="00A127A3" w:rsidRDefault="00444C9C" w:rsidP="00444C9C">
      <w:pPr>
        <w:pStyle w:val="a3"/>
        <w:numPr>
          <w:ilvl w:val="0"/>
          <w:numId w:val="21"/>
        </w:numPr>
        <w:spacing w:after="13" w:line="249" w:lineRule="auto"/>
        <w:ind w:right="1792"/>
        <w:jc w:val="both"/>
        <w:rPr>
          <w:sz w:val="24"/>
          <w:szCs w:val="24"/>
        </w:rPr>
      </w:pPr>
      <w:r w:rsidRPr="00A127A3">
        <w:rPr>
          <w:rFonts w:ascii="Times New Roman" w:eastAsia="Times New Roman" w:hAnsi="Times New Roman" w:cs="Times New Roman"/>
          <w:sz w:val="24"/>
          <w:szCs w:val="24"/>
        </w:rPr>
        <w:t xml:space="preserve">Наборное полотно. </w:t>
      </w:r>
    </w:p>
    <w:p w:rsidR="00444C9C" w:rsidRPr="00444C9C" w:rsidRDefault="00444C9C" w:rsidP="00444C9C">
      <w:pPr>
        <w:spacing w:after="0"/>
        <w:ind w:left="7" w:hanging="10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b/>
          <w:i/>
          <w:sz w:val="24"/>
          <w:szCs w:val="24"/>
          <w:u w:val="single" w:color="000000"/>
        </w:rPr>
        <w:t>Учебно- методический комплект</w:t>
      </w:r>
      <w:r w:rsidRPr="00444C9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444C9C" w:rsidRPr="00444C9C" w:rsidRDefault="00444C9C" w:rsidP="00444C9C">
      <w:pPr>
        <w:spacing w:after="13" w:line="249" w:lineRule="auto"/>
        <w:ind w:left="7" w:hanging="10"/>
        <w:jc w:val="both"/>
        <w:rPr>
          <w:sz w:val="24"/>
          <w:szCs w:val="24"/>
        </w:rPr>
      </w:pPr>
      <w:r w:rsidRPr="00444C9C">
        <w:rPr>
          <w:rFonts w:ascii="Times New Roman" w:eastAsia="Times New Roman" w:hAnsi="Times New Roman" w:cs="Times New Roman"/>
          <w:sz w:val="24"/>
          <w:szCs w:val="24"/>
        </w:rPr>
        <w:t>Плешаков А. А. Окружающий мир. Учеб. 2 класс</w:t>
      </w:r>
      <w:r w:rsidRPr="00444C9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44C9C" w:rsidRPr="00A127A3" w:rsidRDefault="00444C9C" w:rsidP="00C7714A">
      <w:pPr>
        <w:pStyle w:val="a3"/>
        <w:spacing w:after="0"/>
        <w:ind w:left="739" w:right="98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</w:p>
    <w:sectPr w:rsidR="00444C9C" w:rsidRPr="00A127A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28D" w:rsidRDefault="000F128D" w:rsidP="00444C9C">
      <w:pPr>
        <w:spacing w:after="0" w:line="240" w:lineRule="auto"/>
      </w:pPr>
      <w:r>
        <w:separator/>
      </w:r>
    </w:p>
  </w:endnote>
  <w:endnote w:type="continuationSeparator" w:id="0">
    <w:p w:rsidR="000F128D" w:rsidRDefault="000F128D" w:rsidP="00444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7440797"/>
      <w:docPartObj>
        <w:docPartGallery w:val="Page Numbers (Bottom of Page)"/>
        <w:docPartUnique/>
      </w:docPartObj>
    </w:sdtPr>
    <w:sdtContent>
      <w:p w:rsidR="005A3594" w:rsidRDefault="005A359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384">
          <w:rPr>
            <w:noProof/>
          </w:rPr>
          <w:t>13</w:t>
        </w:r>
        <w:r>
          <w:fldChar w:fldCharType="end"/>
        </w:r>
      </w:p>
    </w:sdtContent>
  </w:sdt>
  <w:p w:rsidR="005A3594" w:rsidRDefault="005A359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28D" w:rsidRDefault="000F128D" w:rsidP="00444C9C">
      <w:pPr>
        <w:spacing w:after="0" w:line="240" w:lineRule="auto"/>
      </w:pPr>
      <w:r>
        <w:separator/>
      </w:r>
    </w:p>
  </w:footnote>
  <w:footnote w:type="continuationSeparator" w:id="0">
    <w:p w:rsidR="000F128D" w:rsidRDefault="000F128D" w:rsidP="00444C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529B5"/>
    <w:multiLevelType w:val="hybridMultilevel"/>
    <w:tmpl w:val="62F00C22"/>
    <w:lvl w:ilvl="0" w:tplc="ECAE541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AE02E8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007B56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123850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BA7D58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0E4890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E6A668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3A3580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8FA70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BD46DEE"/>
    <w:multiLevelType w:val="hybridMultilevel"/>
    <w:tmpl w:val="05DAFA32"/>
    <w:lvl w:ilvl="0" w:tplc="0DDAABC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B2072A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3C01BA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724EB6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CA71A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14BB50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A4F4E4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276590A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B45056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932F14"/>
    <w:multiLevelType w:val="hybridMultilevel"/>
    <w:tmpl w:val="BDC822CC"/>
    <w:lvl w:ilvl="0" w:tplc="4DCE26A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15ADA9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2A7886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6C8386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AC518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AC239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E846B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20187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A07AB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1C42F80"/>
    <w:multiLevelType w:val="hybridMultilevel"/>
    <w:tmpl w:val="5A8C31DE"/>
    <w:lvl w:ilvl="0" w:tplc="85D60548">
      <w:start w:val="5"/>
      <w:numFmt w:val="upperRoman"/>
      <w:lvlText w:val="%1."/>
      <w:lvlJc w:val="left"/>
      <w:pPr>
        <w:ind w:left="1080" w:hanging="720"/>
      </w:pPr>
      <w:rPr>
        <w:rFonts w:ascii="Times New Roman" w:eastAsia="Calibri" w:hAnsi="Times New Roman" w:cs="Times New Roman" w:hint="default"/>
        <w:b/>
        <w:bCs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34E92"/>
    <w:multiLevelType w:val="hybridMultilevel"/>
    <w:tmpl w:val="F4BEC87E"/>
    <w:lvl w:ilvl="0" w:tplc="3D38E3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A25456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D7852E6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DC3D20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5967592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2C69F4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E29D60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5ECDA2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B42202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8DE370A"/>
    <w:multiLevelType w:val="hybridMultilevel"/>
    <w:tmpl w:val="5A0839E6"/>
    <w:lvl w:ilvl="0" w:tplc="9646872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C730C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5CAF38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0A3E92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5C77C8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0807252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E05ACE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0CAE58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B4410E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60A0158"/>
    <w:multiLevelType w:val="hybridMultilevel"/>
    <w:tmpl w:val="917CD2D4"/>
    <w:lvl w:ilvl="0" w:tplc="CE10BABC">
      <w:start w:val="1"/>
      <w:numFmt w:val="bullet"/>
      <w:lvlText w:val="-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AE0BF0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454DA4E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28CA54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660972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F80B4C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F2473E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A4B9C4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7EDC14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66C260C"/>
    <w:multiLevelType w:val="hybridMultilevel"/>
    <w:tmpl w:val="8A9AC95C"/>
    <w:lvl w:ilvl="0" w:tplc="411C3BE2">
      <w:start w:val="1"/>
      <w:numFmt w:val="bullet"/>
      <w:lvlText w:val="-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44E538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B8778A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F6F8A8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38019A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ACE2E0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66DEFE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FE793C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3007CE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7E66E56"/>
    <w:multiLevelType w:val="hybridMultilevel"/>
    <w:tmpl w:val="5AE4693A"/>
    <w:lvl w:ilvl="0" w:tplc="3CD6478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164B7C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6CD228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AE5D44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26C2A4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740330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76567C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A2B3C6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B8B684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FDD5EDE"/>
    <w:multiLevelType w:val="hybridMultilevel"/>
    <w:tmpl w:val="89F8901E"/>
    <w:lvl w:ilvl="0" w:tplc="3D30D3D0">
      <w:start w:val="1"/>
      <w:numFmt w:val="bullet"/>
      <w:lvlText w:val="•"/>
      <w:lvlJc w:val="left"/>
      <w:pPr>
        <w:ind w:left="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1CE65C">
      <w:start w:val="1"/>
      <w:numFmt w:val="bullet"/>
      <w:lvlText w:val="o"/>
      <w:lvlJc w:val="left"/>
      <w:pPr>
        <w:ind w:left="1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F0F1D0">
      <w:start w:val="1"/>
      <w:numFmt w:val="bullet"/>
      <w:lvlText w:val="▪"/>
      <w:lvlJc w:val="left"/>
      <w:pPr>
        <w:ind w:left="18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723464">
      <w:start w:val="1"/>
      <w:numFmt w:val="bullet"/>
      <w:lvlText w:val="•"/>
      <w:lvlJc w:val="left"/>
      <w:pPr>
        <w:ind w:left="2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C4713A">
      <w:start w:val="1"/>
      <w:numFmt w:val="bullet"/>
      <w:lvlText w:val="o"/>
      <w:lvlJc w:val="left"/>
      <w:pPr>
        <w:ind w:left="3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B8F860">
      <w:start w:val="1"/>
      <w:numFmt w:val="bullet"/>
      <w:lvlText w:val="▪"/>
      <w:lvlJc w:val="left"/>
      <w:pPr>
        <w:ind w:left="3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B88DFE">
      <w:start w:val="1"/>
      <w:numFmt w:val="bullet"/>
      <w:lvlText w:val="•"/>
      <w:lvlJc w:val="left"/>
      <w:pPr>
        <w:ind w:left="4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7C4BEC">
      <w:start w:val="1"/>
      <w:numFmt w:val="bullet"/>
      <w:lvlText w:val="o"/>
      <w:lvlJc w:val="left"/>
      <w:pPr>
        <w:ind w:left="5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F46130">
      <w:start w:val="1"/>
      <w:numFmt w:val="bullet"/>
      <w:lvlText w:val="▪"/>
      <w:lvlJc w:val="left"/>
      <w:pPr>
        <w:ind w:left="61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3366DB5"/>
    <w:multiLevelType w:val="hybridMultilevel"/>
    <w:tmpl w:val="3034C3E0"/>
    <w:lvl w:ilvl="0" w:tplc="03D671E6">
      <w:start w:val="1"/>
      <w:numFmt w:val="bullet"/>
      <w:lvlText w:val="•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E077D0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6E45E0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080BC4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5CD178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4453F4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96474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E284D6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8C06C2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D094658"/>
    <w:multiLevelType w:val="hybridMultilevel"/>
    <w:tmpl w:val="C8D2C078"/>
    <w:lvl w:ilvl="0" w:tplc="47A87A0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E619EE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E289B2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44B4A8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E26A14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4EE397E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9169D74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D68662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1A52AC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5661B72"/>
    <w:multiLevelType w:val="hybridMultilevel"/>
    <w:tmpl w:val="3120DF30"/>
    <w:lvl w:ilvl="0" w:tplc="C854BD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18A4A6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38D942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3E4422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F40D3E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1CD116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522462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D8B2E6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56CECE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8261075"/>
    <w:multiLevelType w:val="hybridMultilevel"/>
    <w:tmpl w:val="F212446E"/>
    <w:lvl w:ilvl="0" w:tplc="BAF4BEE6">
      <w:start w:val="1"/>
      <w:numFmt w:val="bullet"/>
      <w:lvlText w:val="-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AA5388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5C91B4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584381A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92BE3E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3CADEC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581CBE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E23082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3E0CFD8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9F44E60"/>
    <w:multiLevelType w:val="hybridMultilevel"/>
    <w:tmpl w:val="FB209C36"/>
    <w:lvl w:ilvl="0" w:tplc="41829B64">
      <w:start w:val="1"/>
      <w:numFmt w:val="bullet"/>
      <w:lvlText w:val="-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4C86DE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E606DE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A2DD8E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C309C48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602564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4F162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660AF2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97888B2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A9B651F"/>
    <w:multiLevelType w:val="hybridMultilevel"/>
    <w:tmpl w:val="45F0756A"/>
    <w:lvl w:ilvl="0" w:tplc="E7E01A5E">
      <w:start w:val="1"/>
      <w:numFmt w:val="bullet"/>
      <w:lvlText w:val="-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F64D98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B49C80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4091D4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523D7C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7E1E62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682BC0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688082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880B4A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B7B6344"/>
    <w:multiLevelType w:val="hybridMultilevel"/>
    <w:tmpl w:val="F7C28690"/>
    <w:lvl w:ilvl="0" w:tplc="E878E75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C8E07B6">
      <w:start w:val="1"/>
      <w:numFmt w:val="decimal"/>
      <w:lvlText w:val="%2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48B7E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04A3C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A876E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E4FFA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6CCB9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B6E31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A8339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D8C2D47"/>
    <w:multiLevelType w:val="hybridMultilevel"/>
    <w:tmpl w:val="4D7E61CA"/>
    <w:lvl w:ilvl="0" w:tplc="F1AAD1EA">
      <w:start w:val="1"/>
      <w:numFmt w:val="bullet"/>
      <w:lvlText w:val="-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945E10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0C9042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C84DAA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B2D854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C6CDAA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9A6678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E6DBA2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7C0CC0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E0846F1"/>
    <w:multiLevelType w:val="hybridMultilevel"/>
    <w:tmpl w:val="99D2735A"/>
    <w:lvl w:ilvl="0" w:tplc="CC18546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B046556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CC0402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A0F4DA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9606EE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CD0A380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625F76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70BB68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84FD2C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A6760B6"/>
    <w:multiLevelType w:val="hybridMultilevel"/>
    <w:tmpl w:val="E0360B0C"/>
    <w:lvl w:ilvl="0" w:tplc="077EEE9E">
      <w:start w:val="1"/>
      <w:numFmt w:val="bullet"/>
      <w:lvlText w:val="-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D4CB30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3AAD0A2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2A457A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2C31B6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5EC380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4ADD12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93E5700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B408E2C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01E08EC"/>
    <w:multiLevelType w:val="hybridMultilevel"/>
    <w:tmpl w:val="DE340EA0"/>
    <w:lvl w:ilvl="0" w:tplc="3EF22DF8">
      <w:start w:val="1"/>
      <w:numFmt w:val="upperRoman"/>
      <w:lvlText w:val="%1."/>
      <w:lvlJc w:val="left"/>
      <w:pPr>
        <w:ind w:left="739" w:hanging="72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1">
    <w:nsid w:val="76BA0A63"/>
    <w:multiLevelType w:val="hybridMultilevel"/>
    <w:tmpl w:val="5B80B53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0"/>
  </w:num>
  <w:num w:numId="4">
    <w:abstractNumId w:val="11"/>
  </w:num>
  <w:num w:numId="5">
    <w:abstractNumId w:val="0"/>
  </w:num>
  <w:num w:numId="6">
    <w:abstractNumId w:val="7"/>
  </w:num>
  <w:num w:numId="7">
    <w:abstractNumId w:val="19"/>
  </w:num>
  <w:num w:numId="8">
    <w:abstractNumId w:val="17"/>
  </w:num>
  <w:num w:numId="9">
    <w:abstractNumId w:val="18"/>
  </w:num>
  <w:num w:numId="10">
    <w:abstractNumId w:val="4"/>
  </w:num>
  <w:num w:numId="11">
    <w:abstractNumId w:val="1"/>
  </w:num>
  <w:num w:numId="12">
    <w:abstractNumId w:val="6"/>
  </w:num>
  <w:num w:numId="13">
    <w:abstractNumId w:val="14"/>
  </w:num>
  <w:num w:numId="14">
    <w:abstractNumId w:val="15"/>
  </w:num>
  <w:num w:numId="15">
    <w:abstractNumId w:val="13"/>
  </w:num>
  <w:num w:numId="16">
    <w:abstractNumId w:val="8"/>
  </w:num>
  <w:num w:numId="17">
    <w:abstractNumId w:val="12"/>
  </w:num>
  <w:num w:numId="18">
    <w:abstractNumId w:val="5"/>
  </w:num>
  <w:num w:numId="19">
    <w:abstractNumId w:val="2"/>
  </w:num>
  <w:num w:numId="20">
    <w:abstractNumId w:val="9"/>
  </w:num>
  <w:num w:numId="21">
    <w:abstractNumId w:val="2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10C"/>
    <w:rsid w:val="00084A22"/>
    <w:rsid w:val="000F128D"/>
    <w:rsid w:val="00104AAE"/>
    <w:rsid w:val="0021678A"/>
    <w:rsid w:val="00261A55"/>
    <w:rsid w:val="002815D8"/>
    <w:rsid w:val="00344CD9"/>
    <w:rsid w:val="00390E6B"/>
    <w:rsid w:val="003A5FA4"/>
    <w:rsid w:val="004300CA"/>
    <w:rsid w:val="00444C9C"/>
    <w:rsid w:val="00457C6A"/>
    <w:rsid w:val="00476303"/>
    <w:rsid w:val="004C6310"/>
    <w:rsid w:val="004D6906"/>
    <w:rsid w:val="00511980"/>
    <w:rsid w:val="005A3594"/>
    <w:rsid w:val="005B7138"/>
    <w:rsid w:val="005D010C"/>
    <w:rsid w:val="005D26EF"/>
    <w:rsid w:val="006A1F7B"/>
    <w:rsid w:val="006A4F27"/>
    <w:rsid w:val="006C1F25"/>
    <w:rsid w:val="007135B2"/>
    <w:rsid w:val="0077412A"/>
    <w:rsid w:val="007A518C"/>
    <w:rsid w:val="008B17B8"/>
    <w:rsid w:val="00946303"/>
    <w:rsid w:val="00A127A3"/>
    <w:rsid w:val="00A648E5"/>
    <w:rsid w:val="00C00298"/>
    <w:rsid w:val="00C54C2D"/>
    <w:rsid w:val="00C7714A"/>
    <w:rsid w:val="00CA04CA"/>
    <w:rsid w:val="00CB6BE5"/>
    <w:rsid w:val="00CC2AC3"/>
    <w:rsid w:val="00D511F8"/>
    <w:rsid w:val="00D91671"/>
    <w:rsid w:val="00E32384"/>
    <w:rsid w:val="00E80D99"/>
    <w:rsid w:val="00E815BE"/>
    <w:rsid w:val="00EC47FB"/>
    <w:rsid w:val="00F3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8457E1-9A6B-46F5-96E3-B384CD58E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F27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A4F27"/>
    <w:pPr>
      <w:ind w:left="720"/>
      <w:contextualSpacing/>
    </w:pPr>
  </w:style>
  <w:style w:type="table" w:customStyle="1" w:styleId="TableGrid">
    <w:name w:val="TableGrid"/>
    <w:rsid w:val="00CA04C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F32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A5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A5FA4"/>
    <w:rPr>
      <w:rFonts w:ascii="Segoe UI" w:eastAsia="Calibri" w:hAnsi="Segoe UI" w:cs="Segoe UI"/>
      <w:color w:val="000000"/>
      <w:sz w:val="18"/>
      <w:szCs w:val="18"/>
      <w:lang w:eastAsia="ru-RU"/>
    </w:rPr>
  </w:style>
  <w:style w:type="character" w:customStyle="1" w:styleId="a4">
    <w:name w:val="Абзац списка Знак"/>
    <w:link w:val="a3"/>
    <w:uiPriority w:val="34"/>
    <w:locked/>
    <w:rsid w:val="00444C9C"/>
    <w:rPr>
      <w:rFonts w:ascii="Calibri" w:eastAsia="Calibri" w:hAnsi="Calibri" w:cs="Calibri"/>
      <w:color w:val="000000"/>
      <w:lang w:eastAsia="ru-RU"/>
    </w:rPr>
  </w:style>
  <w:style w:type="paragraph" w:styleId="a8">
    <w:name w:val="header"/>
    <w:basedOn w:val="a"/>
    <w:link w:val="a9"/>
    <w:uiPriority w:val="99"/>
    <w:unhideWhenUsed/>
    <w:rsid w:val="00444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44C9C"/>
    <w:rPr>
      <w:rFonts w:ascii="Calibri" w:eastAsia="Calibri" w:hAnsi="Calibri" w:cs="Calibri"/>
      <w:color w:val="000000"/>
      <w:lang w:eastAsia="ru-RU"/>
    </w:rPr>
  </w:style>
  <w:style w:type="paragraph" w:styleId="aa">
    <w:name w:val="footer"/>
    <w:basedOn w:val="a"/>
    <w:link w:val="ab"/>
    <w:uiPriority w:val="99"/>
    <w:unhideWhenUsed/>
    <w:rsid w:val="00444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4C9C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3734</Words>
  <Characters>21284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2022-08-30T21:57:00Z</cp:lastPrinted>
  <dcterms:created xsi:type="dcterms:W3CDTF">2022-06-24T21:12:00Z</dcterms:created>
  <dcterms:modified xsi:type="dcterms:W3CDTF">2022-08-30T22:02:00Z</dcterms:modified>
</cp:coreProperties>
</file>